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C6" w:rsidRPr="00BA7D97" w:rsidRDefault="00AB20FB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32.6pt;margin-top:8.8pt;width:191.65pt;height:25.5pt;z-index:251662336;mso-width-relative:margin;mso-height-relative:margin" filled="f" fillcolor="#eaf1dd [662]" stroked="f">
            <v:textbox style="mso-next-textbox:#_x0000_s1027" inset=",,.5mm">
              <w:txbxContent>
                <w:p w:rsidR="00991AC1" w:rsidRDefault="00991AC1" w:rsidP="00FF599F">
                  <w:pPr>
                    <w:jc w:val="right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B72A8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Mysl </w:t>
                  </w:r>
                  <w:r w:rsidR="008C2F94" w:rsidRPr="00B72A8E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4</w:t>
                  </w:r>
                </w:p>
                <w:p w:rsidR="00B72A8E" w:rsidRPr="00B72A8E" w:rsidRDefault="00B72A8E" w:rsidP="00FF599F">
                  <w:pPr>
                    <w:jc w:val="right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6" type="#_x0000_t202" style="position:absolute;margin-left:.4pt;margin-top:13.65pt;width:223.65pt;height:85pt;z-index:251660288;mso-width-relative:margin;mso-height-relative:margin">
            <v:textbox style="mso-next-textbox:#_x0000_s1026">
              <w:txbxContent>
                <w:p w:rsidR="00991AC1" w:rsidRDefault="00991AC1" w:rsidP="00745C98">
                  <w:pPr>
                    <w:spacing w:after="0"/>
                  </w:pPr>
                </w:p>
                <w:p w:rsidR="00991AC1" w:rsidRDefault="00991AC1" w:rsidP="00745C98">
                  <w:pPr>
                    <w:spacing w:after="0"/>
                  </w:pPr>
                </w:p>
                <w:p w:rsidR="00991AC1" w:rsidRDefault="00991AC1" w:rsidP="00745C98">
                  <w:pPr>
                    <w:spacing w:after="0"/>
                  </w:pPr>
                </w:p>
                <w:p w:rsidR="00991AC1" w:rsidRDefault="00991AC1" w:rsidP="00745C98">
                  <w:pPr>
                    <w:spacing w:after="0"/>
                  </w:pPr>
                </w:p>
                <w:p w:rsidR="00B72A8E" w:rsidRPr="00CB7729" w:rsidRDefault="00B72A8E" w:rsidP="00745C98">
                  <w:pPr>
                    <w:spacing w:after="0"/>
                  </w:pPr>
                </w:p>
              </w:txbxContent>
            </v:textbox>
          </v:shape>
        </w:pict>
      </w:r>
      <w:r w:rsidR="00CB7729" w:rsidRPr="00BA7D97">
        <w:rPr>
          <w:rFonts w:ascii="Times New Roman" w:hAnsi="Times New Roman" w:cs="Times New Roman"/>
        </w:rPr>
        <w:t>Obecní úřad s rozšířenou působností</w:t>
      </w:r>
    </w:p>
    <w:p w:rsidR="00CB7729" w:rsidRPr="00BA7D97" w:rsidRDefault="00AB20FB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202" style="position:absolute;margin-left:412.4pt;margin-top:9.6pt;width:111.85pt;height:39.1pt;z-index:251681792;mso-width-relative:margin;mso-height-relative:margin">
            <v:textbox style="mso-next-textbox:#_x0000_s1048" inset=",3.3mm">
              <w:txbxContent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Default="00991AC1" w:rsidP="00FF599F"/>
                <w:p w:rsidR="00991AC1" w:rsidRPr="00FF599F" w:rsidRDefault="00991AC1" w:rsidP="00FF599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8" type="#_x0000_t202" style="position:absolute;margin-left:332.6pt;margin-top:9.6pt;width:74.15pt;height:39.1pt;z-index:251663360;mso-width-relative:margin;mso-height-relative:margin" filled="f" fillcolor="#eaf1dd [662]" stroked="f">
            <v:textbox style="mso-next-textbox:#_x0000_s1028">
              <w:txbxContent>
                <w:p w:rsidR="00991AC1" w:rsidRPr="00B72A8E" w:rsidRDefault="00991AC1" w:rsidP="00CB7729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B72A8E">
                    <w:rPr>
                      <w:rFonts w:ascii="Times New Roman" w:hAnsi="Times New Roman" w:cs="Times New Roman"/>
                    </w:rPr>
                    <w:t>Evidenční číslo honitby</w:t>
                  </w:r>
                </w:p>
              </w:txbxContent>
            </v:textbox>
          </v:shape>
        </w:pict>
      </w:r>
    </w:p>
    <w:p w:rsidR="00CB7729" w:rsidRPr="00BA7D97" w:rsidRDefault="00CB7729" w:rsidP="000B53B7">
      <w:pPr>
        <w:rPr>
          <w:rFonts w:ascii="Times New Roman" w:hAnsi="Times New Roman" w:cs="Times New Roman"/>
        </w:rPr>
      </w:pPr>
    </w:p>
    <w:p w:rsidR="00CB7729" w:rsidRPr="00BA7D97" w:rsidRDefault="00AB20FB" w:rsidP="000B53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202" style="position:absolute;margin-left:412.4pt;margin-top:4.1pt;width:111.85pt;height:20.9pt;z-index:251682816;mso-width-relative:margin;mso-height-relative:margin">
            <v:textbox style="mso-next-textbox:#_x0000_s1049">
              <w:txbxContent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Default="00991AC1" w:rsidP="0013122F"/>
                <w:p w:rsidR="00991AC1" w:rsidRPr="00FF599F" w:rsidRDefault="00991AC1" w:rsidP="0013122F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29" type="#_x0000_t202" style="position:absolute;margin-left:332.6pt;margin-top:3.95pt;width:74.15pt;height:20.9pt;z-index:251664384;mso-width-relative:margin;mso-height-relative:margin" filled="f" fillcolor="#eaf1dd [662]" stroked="f">
            <v:textbox style="mso-next-textbox:#_x0000_s1029">
              <w:txbxContent>
                <w:p w:rsidR="00991AC1" w:rsidRPr="00B72A8E" w:rsidRDefault="00991AC1" w:rsidP="00CB7729">
                  <w:pPr>
                    <w:rPr>
                      <w:rFonts w:ascii="Times New Roman" w:hAnsi="Times New Roman" w:cs="Times New Roman"/>
                    </w:rPr>
                  </w:pPr>
                  <w:r w:rsidRPr="00B72A8E">
                    <w:rPr>
                      <w:rFonts w:ascii="Times New Roman" w:hAnsi="Times New Roman" w:cs="Times New Roman"/>
                    </w:rPr>
                    <w:t>Počet příloh</w:t>
                  </w:r>
                </w:p>
              </w:txbxContent>
            </v:textbox>
          </v:shape>
        </w:pict>
      </w:r>
    </w:p>
    <w:p w:rsidR="00B72A8E" w:rsidRPr="00B72A8E" w:rsidRDefault="00B72A8E" w:rsidP="000B53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B7729" w:rsidRPr="006856EA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6EA">
        <w:rPr>
          <w:rFonts w:ascii="Times New Roman" w:hAnsi="Times New Roman" w:cs="Times New Roman"/>
          <w:b/>
          <w:sz w:val="24"/>
          <w:szCs w:val="24"/>
        </w:rPr>
        <w:t>PLÁN</w:t>
      </w:r>
    </w:p>
    <w:p w:rsidR="00CB7729" w:rsidRPr="006856EA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6EA">
        <w:rPr>
          <w:rFonts w:ascii="Times New Roman" w:hAnsi="Times New Roman" w:cs="Times New Roman"/>
          <w:b/>
          <w:sz w:val="24"/>
          <w:szCs w:val="24"/>
        </w:rPr>
        <w:t>MYSLIVECKÉHO HOSPODAŘENÍ V HONITBĚ</w:t>
      </w:r>
    </w:p>
    <w:p w:rsidR="00CB7729" w:rsidRPr="006856EA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6EA">
        <w:rPr>
          <w:rFonts w:ascii="Times New Roman" w:hAnsi="Times New Roman" w:cs="Times New Roman"/>
          <w:b/>
          <w:sz w:val="24"/>
          <w:szCs w:val="24"/>
        </w:rPr>
        <w:t xml:space="preserve">ČÁST PLÁN </w:t>
      </w:r>
      <w:r w:rsidR="003559CB" w:rsidRPr="006856EA">
        <w:rPr>
          <w:rFonts w:ascii="Times New Roman" w:hAnsi="Times New Roman" w:cs="Times New Roman"/>
          <w:b/>
          <w:sz w:val="24"/>
          <w:szCs w:val="24"/>
        </w:rPr>
        <w:t>PÉČE O ZVĚŘ</w:t>
      </w:r>
    </w:p>
    <w:p w:rsidR="00CB7729" w:rsidRPr="006856EA" w:rsidRDefault="00CB7729" w:rsidP="000B53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6EA">
        <w:rPr>
          <w:rFonts w:ascii="Times New Roman" w:hAnsi="Times New Roman" w:cs="Times New Roman"/>
          <w:b/>
          <w:sz w:val="24"/>
          <w:szCs w:val="24"/>
        </w:rPr>
        <w:t>NA ROK 20</w:t>
      </w:r>
      <w:proofErr w:type="gramStart"/>
      <w:r w:rsidRPr="006856EA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</w:p>
    <w:p w:rsidR="00CB7729" w:rsidRPr="00BA7D97" w:rsidRDefault="00CB7729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7D97">
        <w:rPr>
          <w:rFonts w:ascii="Times New Roman" w:hAnsi="Times New Roman" w:cs="Times New Roman"/>
          <w:sz w:val="24"/>
          <w:szCs w:val="24"/>
        </w:rPr>
        <w:t>(§ 36 odst. 2 a 3 zákona č. 449/2001 Sb., o myslivosti, ve znění pozdějších předpisů)</w:t>
      </w:r>
    </w:p>
    <w:p w:rsidR="00CB7729" w:rsidRPr="00BA7D97" w:rsidRDefault="000B53B7" w:rsidP="000B53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CB7729" w:rsidRPr="000B53B7" w:rsidRDefault="00AB20FB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0" type="#_x0000_t202" style="position:absolute;margin-left:.4pt;margin-top:14.25pt;width:523.85pt;height:34.5pt;z-index:251665408;mso-width-relative:margin;mso-height-relative:margin">
            <v:textbox style="mso-next-textbox:#_x0000_s1030">
              <w:txbxContent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</w:txbxContent>
            </v:textbox>
          </v:shape>
        </w:pict>
      </w:r>
      <w:r w:rsidR="00CB7729" w:rsidRPr="000B53B7">
        <w:rPr>
          <w:rFonts w:ascii="Times New Roman" w:hAnsi="Times New Roman" w:cs="Times New Roman"/>
        </w:rPr>
        <w:t>Honitba (název)</w:t>
      </w: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BA7D97" w:rsidRDefault="00CB7729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7729" w:rsidRPr="000B53B7" w:rsidRDefault="00CB7729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Držitel honitby (jméno, popř. jména, obchodní firma nebo název / adresa trvalého pobytu, popř. u cizinců adresa pobytu / sídlo)</w:t>
      </w:r>
    </w:p>
    <w:p w:rsidR="00BA7D97" w:rsidRPr="00BA7D97" w:rsidRDefault="00AB20FB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margin-left:.4pt;margin-top:.15pt;width:523.85pt;height:48pt;z-index:251666432;mso-width-relative:margin;mso-height-relative:margin">
            <v:textbox style="mso-next-textbox:#_x0000_s1031">
              <w:txbxContent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  <w:p w:rsidR="00991AC1" w:rsidRDefault="00991AC1" w:rsidP="00CB7729">
                  <w:pPr>
                    <w:spacing w:after="0"/>
                  </w:pPr>
                </w:p>
              </w:txbxContent>
            </v:textbox>
          </v:shape>
        </w:pic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0B53B7" w:rsidRDefault="00AB20FB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2" type="#_x0000_t202" style="position:absolute;margin-left:.4pt;margin-top:29.65pt;width:523.85pt;height:47.9pt;z-index:251676672;mso-width-relative:margin;mso-height-relative:margin">
            <v:textbox style="mso-next-textbox:#_x0000_s1042">
              <w:txbxContent>
                <w:p w:rsidR="00991AC1" w:rsidRDefault="00991AC1" w:rsidP="000B53B7">
                  <w:pPr>
                    <w:spacing w:after="0"/>
                  </w:pPr>
                </w:p>
                <w:p w:rsidR="00991AC1" w:rsidRDefault="00991AC1" w:rsidP="000B53B7">
                  <w:pPr>
                    <w:spacing w:after="0"/>
                  </w:pPr>
                </w:p>
                <w:p w:rsidR="00991AC1" w:rsidRDefault="00991AC1" w:rsidP="000B53B7">
                  <w:pPr>
                    <w:spacing w:after="0"/>
                  </w:pPr>
                </w:p>
                <w:p w:rsidR="00991AC1" w:rsidRDefault="00991AC1" w:rsidP="000B53B7">
                  <w:pPr>
                    <w:spacing w:after="0"/>
                  </w:pPr>
                </w:p>
              </w:txbxContent>
            </v:textbox>
          </v:shape>
        </w:pict>
      </w:r>
      <w:r w:rsidR="00BA7D97" w:rsidRPr="000B53B7">
        <w:rPr>
          <w:rFonts w:ascii="Times New Roman" w:hAnsi="Times New Roman" w:cs="Times New Roman"/>
        </w:rPr>
        <w:t>Uživatel honitby (jméno, popř. jména, obchodní firma nebo název / adresa trvalého pobytu, popř. u cizinců adresa pobytu / sídlo)</w:t>
      </w: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BA7D9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7D97" w:rsidRPr="00BA7D97" w:rsidRDefault="00AB20FB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40" style="position:absolute;margin-left:381.25pt;margin-top:10.25pt;width:45.35pt;height:45.35pt;z-index:-251657217" filled="f" fillcolor="#eaf1dd [662]" strokeweight=".5pt">
            <v:stroke dashstyle="1 1"/>
          </v:oval>
        </w:pict>
      </w:r>
    </w:p>
    <w:p w:rsidR="00BA7D97" w:rsidRPr="005F2525" w:rsidRDefault="00AB20FB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3" type="#_x0000_t202" style="position:absolute;margin-left:131.5pt;margin-top:12.35pt;width:102.95pt;height:20.9pt;z-index:251668480;mso-width-relative:margin;mso-height-relative:margin">
            <v:textbox style="mso-next-textbox:#_x0000_s1033">
              <w:txbxContent>
                <w:p w:rsidR="00991AC1" w:rsidRPr="00BA7D97" w:rsidRDefault="00991AC1" w:rsidP="00BA7D97"/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</w:rPr>
        <w:t>Vypracováno dne:</w:t>
      </w:r>
    </w:p>
    <w:p w:rsidR="00BA7D97" w:rsidRPr="000B53B7" w:rsidRDefault="00AB20FB" w:rsidP="000B53B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4" type="#_x0000_t202" style="position:absolute;margin-left:131.5pt;margin-top:10.6pt;width:102.95pt;height:20.9pt;z-index:251669504;mso-width-relative:margin;mso-height-relative:margin">
            <v:textbox style="mso-next-textbox:#_x0000_s1034">
              <w:txbxContent>
                <w:p w:rsidR="00991AC1" w:rsidRPr="00BA7D97" w:rsidRDefault="00991AC1" w:rsidP="00BA7D97"/>
              </w:txbxContent>
            </v:textbox>
          </v:shape>
        </w:pict>
      </w:r>
    </w:p>
    <w:p w:rsidR="00BA7D97" w:rsidRPr="000B53B7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</w:rPr>
        <w:t>Držiteli honitby zasláno dne:</w:t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ab/>
      </w:r>
      <w:r w:rsidR="000B53B7">
        <w:rPr>
          <w:rFonts w:ascii="Times New Roman" w:hAnsi="Times New Roman" w:cs="Times New Roman"/>
        </w:rPr>
        <w:tab/>
      </w:r>
      <w:r w:rsidR="000B53B7">
        <w:rPr>
          <w:rFonts w:ascii="Times New Roman" w:hAnsi="Times New Roman" w:cs="Times New Roman"/>
        </w:rPr>
        <w:tab/>
      </w:r>
      <w:r w:rsidR="00745C98" w:rsidRPr="000B53B7">
        <w:rPr>
          <w:rFonts w:ascii="Times New Roman" w:hAnsi="Times New Roman" w:cs="Times New Roman"/>
        </w:rPr>
        <w:t>Podpis, popř. razítko uživatele honitby</w:t>
      </w:r>
      <w:r w:rsidRPr="000B53B7">
        <w:rPr>
          <w:rFonts w:ascii="Times New Roman" w:hAnsi="Times New Roman" w:cs="Times New Roman"/>
          <w:noProof/>
          <w:lang w:eastAsia="cs-CZ"/>
        </w:rPr>
        <w:t xml:space="preserve"> </w:t>
      </w:r>
    </w:p>
    <w:p w:rsidR="00BA7D97" w:rsidRPr="00BA7D97" w:rsidRDefault="005F2525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t>……………………………………………………………………………………………………………………………..</w:t>
      </w:r>
    </w:p>
    <w:p w:rsidR="00BA7D97" w:rsidRPr="00B72A8E" w:rsidRDefault="00AB20FB" w:rsidP="000B53B7">
      <w:pPr>
        <w:spacing w:after="0"/>
        <w:rPr>
          <w:rFonts w:ascii="Times New Roman" w:hAnsi="Times New Roman" w:cs="Times New Roman"/>
          <w:b/>
          <w:noProof/>
          <w:lang w:eastAsia="cs-CZ"/>
        </w:rPr>
      </w:pPr>
      <w:r>
        <w:rPr>
          <w:rFonts w:ascii="Times New Roman" w:hAnsi="Times New Roman" w:cs="Times New Roman"/>
          <w:b/>
          <w:noProof/>
          <w:lang w:eastAsia="cs-CZ"/>
        </w:rPr>
        <w:pict>
          <v:oval id="_x0000_s1041" style="position:absolute;margin-left:381.25pt;margin-top:8.7pt;width:45.35pt;height:45.35pt;z-index:-251640832" filled="f" fillcolor="#eaf1dd [662]" strokeweight=".5pt">
            <v:stroke dashstyle="1 1"/>
          </v:oval>
        </w:pict>
      </w:r>
      <w:r w:rsidR="00BA7D97" w:rsidRPr="00B72A8E">
        <w:rPr>
          <w:rFonts w:ascii="Times New Roman" w:hAnsi="Times New Roman" w:cs="Times New Roman"/>
          <w:b/>
          <w:i/>
          <w:noProof/>
          <w:lang w:eastAsia="cs-CZ"/>
        </w:rPr>
        <w:t>Vyplňuje držitel honitby:</w:t>
      </w:r>
    </w:p>
    <w:p w:rsidR="00BA7D97" w:rsidRPr="005F2525" w:rsidRDefault="00AB20FB" w:rsidP="000B53B7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35" type="#_x0000_t202" style="position:absolute;margin-left:131.5pt;margin-top:8.1pt;width:59.4pt;height:20.9pt;z-index:251670528;mso-width-relative:margin;mso-height-relative:margin">
            <v:textbox style="mso-next-textbox:#_x0000_s1035">
              <w:txbxContent>
                <w:p w:rsidR="00991AC1" w:rsidRPr="003559CB" w:rsidRDefault="00991AC1" w:rsidP="006856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3559CB">
                    <w:rPr>
                      <w:rFonts w:ascii="Times New Roman" w:hAnsi="Times New Roman" w:cs="Times New Roman"/>
                    </w:rPr>
                    <w:t>Souhlas*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18"/>
          <w:szCs w:val="18"/>
          <w:lang w:eastAsia="cs-CZ"/>
        </w:rPr>
        <w:pict>
          <v:shape id="_x0000_s1036" type="#_x0000_t202" style="position:absolute;margin-left:234.45pt;margin-top:8.1pt;width:74.2pt;height:20.9pt;z-index:251671552;mso-width-relative:margin;mso-height-relative:margin">
            <v:textbox style="mso-next-textbox:#_x0000_s1036">
              <w:txbxContent>
                <w:p w:rsidR="00991AC1" w:rsidRPr="003559CB" w:rsidRDefault="00991AC1" w:rsidP="006856E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3559CB">
                    <w:rPr>
                      <w:rFonts w:ascii="Times New Roman" w:hAnsi="Times New Roman" w:cs="Times New Roman"/>
                    </w:rPr>
                    <w:t>Nesouhlas*</w:t>
                  </w:r>
                </w:p>
              </w:txbxContent>
            </v:textbox>
          </v:shape>
        </w:pict>
      </w:r>
    </w:p>
    <w:p w:rsidR="00BA7D97" w:rsidRDefault="00BA7D97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 w:rsidRPr="000B53B7">
        <w:rPr>
          <w:rFonts w:ascii="Times New Roman" w:hAnsi="Times New Roman" w:cs="Times New Roman"/>
          <w:noProof/>
          <w:lang w:eastAsia="cs-CZ"/>
        </w:rPr>
        <w:t>Vyjádření držitele honitby</w:t>
      </w:r>
    </w:p>
    <w:p w:rsidR="002F6745" w:rsidRPr="004727D7" w:rsidRDefault="002F6745" w:rsidP="000B53B7">
      <w:pPr>
        <w:spacing w:after="0"/>
        <w:rPr>
          <w:rFonts w:ascii="Times New Roman" w:hAnsi="Times New Roman" w:cs="Times New Roman"/>
          <w:noProof/>
          <w:sz w:val="18"/>
          <w:szCs w:val="18"/>
          <w:lang w:eastAsia="cs-CZ"/>
        </w:rPr>
      </w:pPr>
      <w:r w:rsidRPr="004727D7">
        <w:rPr>
          <w:rFonts w:ascii="Times New Roman" w:hAnsi="Times New Roman" w:cs="Times New Roman"/>
          <w:noProof/>
          <w:sz w:val="18"/>
          <w:szCs w:val="18"/>
          <w:lang w:eastAsia="cs-CZ"/>
        </w:rPr>
        <w:t>*</w:t>
      </w:r>
      <w:r w:rsidR="00DD5D58" w:rsidRPr="004727D7">
        <w:rPr>
          <w:rFonts w:ascii="Times New Roman" w:hAnsi="Times New Roman" w:cs="Times New Roman"/>
          <w:noProof/>
          <w:sz w:val="18"/>
          <w:szCs w:val="18"/>
          <w:lang w:eastAsia="cs-CZ"/>
        </w:rPr>
        <w:t xml:space="preserve"> </w:t>
      </w:r>
      <w:r w:rsidR="004727D7" w:rsidRPr="004727D7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N</w:t>
      </w:r>
      <w:r w:rsidRPr="004727D7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ehodící se skrtněte</w:t>
      </w:r>
      <w:r w:rsidR="004727D7" w:rsidRPr="004727D7">
        <w:rPr>
          <w:rFonts w:ascii="Times New Roman" w:hAnsi="Times New Roman" w:cs="Times New Roman"/>
          <w:i/>
          <w:noProof/>
          <w:sz w:val="18"/>
          <w:szCs w:val="18"/>
          <w:lang w:eastAsia="cs-CZ"/>
        </w:rPr>
        <w:t>.</w:t>
      </w:r>
    </w:p>
    <w:p w:rsidR="00BA7D97" w:rsidRPr="000B53B7" w:rsidRDefault="00AB20FB" w:rsidP="000B53B7">
      <w:pPr>
        <w:spacing w:after="0"/>
        <w:rPr>
          <w:rFonts w:ascii="Times New Roman" w:hAnsi="Times New Roman" w:cs="Times New Roman"/>
          <w:noProof/>
          <w:lang w:eastAsia="cs-CZ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8" type="#_x0000_t202" style="position:absolute;margin-left:234.45pt;margin-top:10.4pt;width:74.2pt;height:20.9pt;z-index:251673600;mso-width-relative:margin;mso-height-relative:margin">
            <v:textbox style="mso-next-textbox:#_x0000_s1038">
              <w:txbxContent>
                <w:p w:rsidR="00991AC1" w:rsidRPr="00BA7D97" w:rsidRDefault="00991AC1" w:rsidP="00BA7D97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7" type="#_x0000_t202" style="position:absolute;margin-left:13.5pt;margin-top:10.4pt;width:177.4pt;height:20.9pt;z-index:251672576;mso-width-relative:margin;mso-height-relative:margin">
            <v:textbox style="mso-next-textbox:#_x0000_s1037">
              <w:txbxContent>
                <w:p w:rsidR="00991AC1" w:rsidRPr="00BA7D97" w:rsidRDefault="00991AC1" w:rsidP="00BA7D97"/>
              </w:txbxContent>
            </v:textbox>
          </v:shape>
        </w:pict>
      </w:r>
    </w:p>
    <w:p w:rsidR="000B53B7" w:rsidRPr="000B53B7" w:rsidRDefault="00BA7D97" w:rsidP="000B53B7">
      <w:pPr>
        <w:spacing w:after="0"/>
        <w:rPr>
          <w:rFonts w:ascii="Times New Roman" w:hAnsi="Times New Roman" w:cs="Times New Roman"/>
        </w:rPr>
      </w:pPr>
      <w:r w:rsidRPr="000B53B7">
        <w:rPr>
          <w:rFonts w:ascii="Times New Roman" w:hAnsi="Times New Roman" w:cs="Times New Roman"/>
          <w:noProof/>
          <w:lang w:eastAsia="cs-CZ"/>
        </w:rPr>
        <w:t>V</w:t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</w:r>
      <w:r w:rsidRPr="000B53B7">
        <w:rPr>
          <w:rFonts w:ascii="Times New Roman" w:hAnsi="Times New Roman" w:cs="Times New Roman"/>
          <w:noProof/>
          <w:lang w:eastAsia="cs-CZ"/>
        </w:rPr>
        <w:tab/>
        <w:t>dne:</w:t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>
        <w:rPr>
          <w:rFonts w:ascii="Times New Roman" w:hAnsi="Times New Roman" w:cs="Times New Roman"/>
          <w:noProof/>
          <w:lang w:eastAsia="cs-CZ"/>
        </w:rPr>
        <w:tab/>
      </w:r>
      <w:r w:rsidR="000B53B7" w:rsidRPr="000B53B7">
        <w:rPr>
          <w:rFonts w:ascii="Times New Roman" w:hAnsi="Times New Roman" w:cs="Times New Roman"/>
        </w:rPr>
        <w:t xml:space="preserve">Podpis, popř. razítko </w:t>
      </w:r>
      <w:r w:rsidR="000B53B7">
        <w:rPr>
          <w:rFonts w:ascii="Times New Roman" w:hAnsi="Times New Roman" w:cs="Times New Roman"/>
        </w:rPr>
        <w:t>držitele</w:t>
      </w:r>
      <w:r w:rsidR="000B53B7" w:rsidRPr="000B53B7">
        <w:rPr>
          <w:rFonts w:ascii="Times New Roman" w:hAnsi="Times New Roman" w:cs="Times New Roman"/>
        </w:rPr>
        <w:t xml:space="preserve"> honitby</w:t>
      </w:r>
    </w:p>
    <w:p w:rsidR="000B53B7" w:rsidRDefault="00AB20FB" w:rsidP="000B53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202" style="position:absolute;margin-left:.4pt;margin-top:10.3pt;width:523.85pt;height:129.75pt;z-index:251677696;mso-width-relative:margin;mso-height-relative:margin">
            <v:textbox style="mso-next-textbox:#_x0000_s1043">
              <w:txbxContent>
                <w:p w:rsidR="00991AC1" w:rsidRDefault="00991AC1" w:rsidP="000B53B7">
                  <w:pPr>
                    <w:spacing w:after="0"/>
                  </w:pPr>
                  <w:r w:rsidRPr="00AB20FB">
                    <w:rPr>
                      <w:rFonts w:ascii="Times New Roman" w:hAnsi="Times New Roman" w:cs="Times New Roman"/>
                    </w:rPr>
                    <w:t>Komentář</w:t>
                  </w:r>
                  <w:r>
                    <w:t>:</w:t>
                  </w:r>
                </w:p>
                <w:p w:rsidR="00AB20FB" w:rsidRDefault="00AB20FB" w:rsidP="000B53B7">
                  <w:pPr>
                    <w:spacing w:after="0"/>
                  </w:pPr>
                </w:p>
                <w:p w:rsidR="00AB20FB" w:rsidRDefault="00AB20FB" w:rsidP="000B53B7">
                  <w:pPr>
                    <w:spacing w:after="0"/>
                  </w:pPr>
                </w:p>
                <w:p w:rsidR="00AB20FB" w:rsidRDefault="00AB20FB" w:rsidP="000B53B7">
                  <w:pPr>
                    <w:spacing w:after="0"/>
                  </w:pPr>
                </w:p>
                <w:p w:rsidR="00AB20FB" w:rsidRDefault="00AB20FB" w:rsidP="000B53B7">
                  <w:pPr>
                    <w:spacing w:after="0"/>
                  </w:pPr>
                </w:p>
                <w:p w:rsidR="00AB20FB" w:rsidRDefault="00AB20FB" w:rsidP="000B53B7">
                  <w:pPr>
                    <w:spacing w:after="0"/>
                  </w:pPr>
                </w:p>
                <w:p w:rsidR="00AB20FB" w:rsidRDefault="00AB20FB" w:rsidP="000B53B7">
                  <w:pPr>
                    <w:spacing w:after="0"/>
                  </w:pPr>
                </w:p>
                <w:p w:rsidR="00AB20FB" w:rsidRDefault="00AB20FB" w:rsidP="000B53B7">
                  <w:pPr>
                    <w:spacing w:after="0"/>
                  </w:pPr>
                  <w:bookmarkStart w:id="0" w:name="_GoBack"/>
                  <w:bookmarkEnd w:id="0"/>
                </w:p>
              </w:txbxContent>
            </v:textbox>
          </v:shape>
        </w:pict>
      </w: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53B7" w:rsidRDefault="000B53B7" w:rsidP="000B53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2525" w:rsidRPr="005F2525" w:rsidRDefault="00AB20FB" w:rsidP="000B53B7">
      <w:pPr>
        <w:spacing w:after="0"/>
        <w:rPr>
          <w:rFonts w:ascii="Times New Roman" w:hAnsi="Times New Roman" w:cs="Times New Roman"/>
          <w:sz w:val="4"/>
          <w:szCs w:val="4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44" type="#_x0000_t202" style="position:absolute;margin-left:240.35pt;margin-top:.8pt;width:74.2pt;height:17.9pt;z-index:251678720;mso-width-relative:margin;mso-height-relative:margin">
            <v:textbox style="mso-next-textbox:#_x0000_s1044" inset=",.5mm">
              <w:txbxContent>
                <w:p w:rsidR="00991AC1" w:rsidRPr="005A40A6" w:rsidRDefault="00991AC1" w:rsidP="000B53B7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B72A8E" w:rsidRDefault="000B53B7" w:rsidP="000B53B7">
      <w:pPr>
        <w:spacing w:after="0"/>
        <w:rPr>
          <w:rFonts w:ascii="Times New Roman" w:hAnsi="Times New Roman" w:cs="Times New Roman"/>
        </w:rPr>
        <w:sectPr w:rsidR="00B72A8E" w:rsidSect="00B72A8E">
          <w:headerReference w:type="default" r:id="rId9"/>
          <w:footerReference w:type="default" r:id="rId10"/>
          <w:pgSz w:w="11906" w:h="16838"/>
          <w:pgMar w:top="720" w:right="720" w:bottom="720" w:left="720" w:header="227" w:footer="0" w:gutter="0"/>
          <w:cols w:space="708"/>
          <w:docGrid w:linePitch="360"/>
        </w:sectPr>
      </w:pPr>
      <w:r w:rsidRPr="000B53B7">
        <w:rPr>
          <w:rFonts w:ascii="Times New Roman" w:hAnsi="Times New Roman" w:cs="Times New Roman"/>
        </w:rPr>
        <w:t>Obecnímu úřadu s rozšířenou působností zasláno dne:</w:t>
      </w:r>
    </w:p>
    <w:tbl>
      <w:tblPr>
        <w:tblStyle w:val="Mkatabulky"/>
        <w:tblW w:w="0" w:type="auto"/>
        <w:tblInd w:w="5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921"/>
        <w:gridCol w:w="922"/>
        <w:gridCol w:w="2835"/>
        <w:gridCol w:w="2835"/>
      </w:tblGrid>
      <w:tr w:rsidR="00717716" w:rsidTr="00B72A8E">
        <w:trPr>
          <w:trHeight w:val="493"/>
        </w:trPr>
        <w:tc>
          <w:tcPr>
            <w:tcW w:w="2977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717716" w:rsidRPr="00991AC1" w:rsidRDefault="00717716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Druh zařízení k přikrmování zvěře (např. krmelec, zásyp, slanisko, napajedlo…)</w:t>
            </w:r>
          </w:p>
        </w:tc>
        <w:tc>
          <w:tcPr>
            <w:tcW w:w="184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717716" w:rsidRPr="00991AC1" w:rsidRDefault="00717716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Počet</w:t>
            </w:r>
          </w:p>
        </w:tc>
        <w:tc>
          <w:tcPr>
            <w:tcW w:w="2835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717716" w:rsidRPr="00991AC1" w:rsidRDefault="00717716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Místo, kde je zařízení umístěno (např. parcelní číslo, lokalita)</w:t>
            </w:r>
          </w:p>
        </w:tc>
        <w:tc>
          <w:tcPr>
            <w:tcW w:w="2835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717716" w:rsidRPr="00991AC1" w:rsidRDefault="00717716" w:rsidP="00991A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Druh předkládaného krmiva</w:t>
            </w:r>
          </w:p>
        </w:tc>
      </w:tr>
      <w:tr w:rsidR="00717716" w:rsidTr="00B72A8E">
        <w:trPr>
          <w:trHeight w:val="493"/>
        </w:trPr>
        <w:tc>
          <w:tcPr>
            <w:tcW w:w="2977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717716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717716" w:rsidRPr="00B142D2" w:rsidRDefault="00717716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525DC8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25DC8" w:rsidRPr="00B142D2" w:rsidRDefault="00525DC8" w:rsidP="00B142D2">
            <w:pPr>
              <w:rPr>
                <w:rFonts w:cs="Times New Roman"/>
              </w:rPr>
            </w:pPr>
          </w:p>
        </w:tc>
      </w:tr>
      <w:tr w:rsidR="00B72A8E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72A8E" w:rsidRPr="00B142D2" w:rsidRDefault="00B72A8E" w:rsidP="00B142D2">
            <w:pPr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B72A8E" w:rsidRPr="00B142D2" w:rsidRDefault="00B72A8E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72A8E" w:rsidRPr="00B142D2" w:rsidRDefault="00B72A8E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72A8E" w:rsidRPr="00B142D2" w:rsidRDefault="00B72A8E" w:rsidP="00B142D2">
            <w:pPr>
              <w:rPr>
                <w:rFonts w:cs="Times New Roman"/>
              </w:rPr>
            </w:pPr>
          </w:p>
        </w:tc>
      </w:tr>
      <w:tr w:rsidR="00B142D2" w:rsidTr="00B72A8E">
        <w:trPr>
          <w:trHeight w:val="672"/>
        </w:trPr>
        <w:tc>
          <w:tcPr>
            <w:tcW w:w="2977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B142D2" w:rsidRPr="00991AC1" w:rsidRDefault="00B142D2" w:rsidP="00B1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Ostatní způsoby přikrmování zvěře (např. políčka,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okusové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plochy, atd.)</w:t>
            </w:r>
          </w:p>
        </w:tc>
        <w:tc>
          <w:tcPr>
            <w:tcW w:w="921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B142D2" w:rsidRPr="00991AC1" w:rsidRDefault="00B142D2" w:rsidP="00B1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Počet</w:t>
            </w:r>
          </w:p>
        </w:tc>
        <w:tc>
          <w:tcPr>
            <w:tcW w:w="922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B142D2" w:rsidRDefault="00B142D2" w:rsidP="00B1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Výměra</w:t>
            </w:r>
          </w:p>
        </w:tc>
        <w:tc>
          <w:tcPr>
            <w:tcW w:w="2835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B142D2" w:rsidRPr="00991AC1" w:rsidRDefault="00B142D2" w:rsidP="003559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Místo, kde je </w:t>
            </w:r>
            <w:r w:rsidR="003559CB">
              <w:rPr>
                <w:rFonts w:ascii="Times New Roman" w:hAnsi="Times New Roman" w:cs="Times New Roman"/>
                <w:sz w:val="18"/>
                <w:szCs w:val="18"/>
              </w:rPr>
              <w:t xml:space="preserve">objekt umístěn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(např. parcelní číslo, lokalita)</w:t>
            </w:r>
          </w:p>
        </w:tc>
        <w:tc>
          <w:tcPr>
            <w:tcW w:w="2835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EAF1DD" w:themeFill="accent3" w:themeFillTint="33"/>
            <w:tcMar>
              <w:left w:w="57" w:type="dxa"/>
              <w:right w:w="57" w:type="dxa"/>
            </w:tcMar>
            <w:vAlign w:val="center"/>
          </w:tcPr>
          <w:p w:rsidR="00B142D2" w:rsidRPr="00991AC1" w:rsidRDefault="003559CB" w:rsidP="00B142D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Osetá plodina / dřevina</w:t>
            </w:r>
          </w:p>
        </w:tc>
      </w:tr>
      <w:tr w:rsidR="00B142D2" w:rsidTr="00B72A8E">
        <w:trPr>
          <w:trHeight w:val="493"/>
        </w:trPr>
        <w:tc>
          <w:tcPr>
            <w:tcW w:w="2977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  <w:tr w:rsidR="00B142D2" w:rsidTr="00B142D2">
        <w:trPr>
          <w:trHeight w:val="493"/>
        </w:trPr>
        <w:tc>
          <w:tcPr>
            <w:tcW w:w="2977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jc w:val="center"/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B142D2" w:rsidRPr="00B142D2" w:rsidRDefault="00B142D2" w:rsidP="00B142D2">
            <w:pPr>
              <w:rPr>
                <w:rFonts w:cs="Times New Roman"/>
              </w:rPr>
            </w:pPr>
          </w:p>
        </w:tc>
      </w:tr>
    </w:tbl>
    <w:p w:rsidR="00525DC8" w:rsidRPr="00EC5D9F" w:rsidRDefault="00525DC8" w:rsidP="003559CB">
      <w:pPr>
        <w:spacing w:after="0"/>
        <w:rPr>
          <w:rFonts w:ascii="Times New Roman" w:hAnsi="Times New Roman" w:cs="Times New Roman"/>
        </w:rPr>
      </w:pPr>
    </w:p>
    <w:sectPr w:rsidR="00525DC8" w:rsidRPr="00EC5D9F" w:rsidSect="00B72A8E">
      <w:headerReference w:type="default" r:id="rId11"/>
      <w:footerReference w:type="default" r:id="rId12"/>
      <w:pgSz w:w="11906" w:h="16838"/>
      <w:pgMar w:top="720" w:right="720" w:bottom="720" w:left="72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238" w:rsidRDefault="00A46238" w:rsidP="005D0EFD">
      <w:pPr>
        <w:spacing w:after="0" w:line="240" w:lineRule="auto"/>
      </w:pPr>
      <w:r>
        <w:separator/>
      </w:r>
    </w:p>
  </w:endnote>
  <w:endnote w:type="continuationSeparator" w:id="0">
    <w:p w:rsidR="00A46238" w:rsidRDefault="00A46238" w:rsidP="005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AC1" w:rsidRPr="006856EA" w:rsidRDefault="00991AC1" w:rsidP="00006724">
    <w:pPr>
      <w:pStyle w:val="Zpat"/>
      <w:jc w:val="right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Mysl </w:t>
    </w:r>
    <w:r w:rsidR="003559CB"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t>4</w:t>
    </w:r>
    <w:r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 / str. </w:t>
    </w:r>
    <w:r w:rsidR="00B72A8E"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begin"/>
    </w:r>
    <w:r w:rsidR="00B72A8E"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instrText xml:space="preserve"> PAGE   \* MERGEFORMAT </w:instrText>
    </w:r>
    <w:r w:rsidR="00B72A8E"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separate"/>
    </w:r>
    <w:r w:rsidR="00AB20FB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t>1</w:t>
    </w:r>
    <w:r w:rsidR="00B72A8E" w:rsidRPr="006856EA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fldChar w:fldCharType="end"/>
    </w:r>
  </w:p>
  <w:p w:rsidR="00991AC1" w:rsidRDefault="00991A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A8E" w:rsidRPr="006856EA" w:rsidRDefault="00B72A8E" w:rsidP="00006724">
    <w:pPr>
      <w:pStyle w:val="Zpat"/>
      <w:jc w:val="right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t xml:space="preserve">Mysl 4 / str. </w:t>
    </w:r>
    <w:r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begin"/>
    </w:r>
    <w:r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instrText xml:space="preserve"> PAGE   \* MERGEFORMAT </w:instrText>
    </w:r>
    <w:r w:rsidRPr="006856EA">
      <w:rPr>
        <w:rFonts w:ascii="Times New Roman" w:hAnsi="Times New Roman" w:cs="Times New Roman"/>
        <w:color w:val="7F7F7F" w:themeColor="text1" w:themeTint="80"/>
        <w:sz w:val="18"/>
        <w:szCs w:val="18"/>
      </w:rPr>
      <w:fldChar w:fldCharType="separate"/>
    </w:r>
    <w:r w:rsidR="00AB20FB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t>2</w:t>
    </w:r>
    <w:r w:rsidRPr="006856EA">
      <w:rPr>
        <w:rFonts w:ascii="Times New Roman" w:hAnsi="Times New Roman" w:cs="Times New Roman"/>
        <w:noProof/>
        <w:color w:val="7F7F7F" w:themeColor="text1" w:themeTint="80"/>
        <w:sz w:val="18"/>
        <w:szCs w:val="18"/>
      </w:rPr>
      <w:fldChar w:fldCharType="end"/>
    </w:r>
  </w:p>
  <w:p w:rsidR="00B72A8E" w:rsidRDefault="00B72A8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238" w:rsidRDefault="00A46238" w:rsidP="005D0EFD">
      <w:pPr>
        <w:spacing w:after="0" w:line="240" w:lineRule="auto"/>
      </w:pPr>
      <w:r>
        <w:separator/>
      </w:r>
    </w:p>
  </w:footnote>
  <w:footnote w:type="continuationSeparator" w:id="0">
    <w:p w:rsidR="00A46238" w:rsidRDefault="00A46238" w:rsidP="005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A8E" w:rsidRDefault="00AB20FB">
    <w:pPr>
      <w:pStyle w:val="Zhlav"/>
    </w:pPr>
    <w:r>
      <w:rPr>
        <w:noProof/>
      </w:rPr>
      <w:pict>
        <v:rect id="Rectangle 4" o:spid="_x0000_s11265" style="position:absolute;margin-left:-18.7pt;margin-top:-18.7pt;width:561pt;height:792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fillcolor="#eaf1dd [662]" stroked="f">
          <w10:wrap anchorx="margin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A8E" w:rsidRDefault="00B72A8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7005"/>
    <w:multiLevelType w:val="hybridMultilevel"/>
    <w:tmpl w:val="9AC048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D1DDB"/>
    <w:multiLevelType w:val="hybridMultilevel"/>
    <w:tmpl w:val="419664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11D57"/>
    <w:multiLevelType w:val="hybridMultilevel"/>
    <w:tmpl w:val="EF565E7E"/>
    <w:lvl w:ilvl="0" w:tplc="E848C2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ocumentProtection w:edit="forms" w:enforcement="0"/>
  <w:defaultTabStop w:val="708"/>
  <w:hyphenationZone w:val="425"/>
  <w:drawingGridHorizontalSpacing w:val="110"/>
  <w:drawingGridVerticalSpacing w:val="567"/>
  <w:displayHorizontalDrawingGridEvery w:val="2"/>
  <w:characterSpacingControl w:val="doNotCompress"/>
  <w:hdrShapeDefaults>
    <o:shapedefaults v:ext="edit" spidmax="11266">
      <o:colormenu v:ext="edit" fill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729"/>
    <w:rsid w:val="00003701"/>
    <w:rsid w:val="00006724"/>
    <w:rsid w:val="00037ED9"/>
    <w:rsid w:val="000A49F7"/>
    <w:rsid w:val="000B53B7"/>
    <w:rsid w:val="0013122F"/>
    <w:rsid w:val="00213771"/>
    <w:rsid w:val="00230172"/>
    <w:rsid w:val="00267EC6"/>
    <w:rsid w:val="002F6745"/>
    <w:rsid w:val="0033685F"/>
    <w:rsid w:val="00345C63"/>
    <w:rsid w:val="003559CB"/>
    <w:rsid w:val="00390661"/>
    <w:rsid w:val="003912F7"/>
    <w:rsid w:val="003943A5"/>
    <w:rsid w:val="003D016F"/>
    <w:rsid w:val="003F1599"/>
    <w:rsid w:val="003F43AD"/>
    <w:rsid w:val="00420164"/>
    <w:rsid w:val="004702D8"/>
    <w:rsid w:val="004727D7"/>
    <w:rsid w:val="004A7935"/>
    <w:rsid w:val="00525DC8"/>
    <w:rsid w:val="005A40A6"/>
    <w:rsid w:val="005C7BF7"/>
    <w:rsid w:val="005D0EFD"/>
    <w:rsid w:val="005F2525"/>
    <w:rsid w:val="00632094"/>
    <w:rsid w:val="006856EA"/>
    <w:rsid w:val="0068673F"/>
    <w:rsid w:val="006D129B"/>
    <w:rsid w:val="006F2471"/>
    <w:rsid w:val="00716181"/>
    <w:rsid w:val="00717716"/>
    <w:rsid w:val="00721D03"/>
    <w:rsid w:val="00745C98"/>
    <w:rsid w:val="00772CD1"/>
    <w:rsid w:val="00796C55"/>
    <w:rsid w:val="007B325B"/>
    <w:rsid w:val="00840C1D"/>
    <w:rsid w:val="008C2F94"/>
    <w:rsid w:val="008E16AF"/>
    <w:rsid w:val="009133ED"/>
    <w:rsid w:val="00991AC1"/>
    <w:rsid w:val="009C0FC6"/>
    <w:rsid w:val="009C20E9"/>
    <w:rsid w:val="009F1680"/>
    <w:rsid w:val="00A03343"/>
    <w:rsid w:val="00A06A71"/>
    <w:rsid w:val="00A355FB"/>
    <w:rsid w:val="00A44314"/>
    <w:rsid w:val="00A46238"/>
    <w:rsid w:val="00A6243C"/>
    <w:rsid w:val="00AB20FB"/>
    <w:rsid w:val="00AE708B"/>
    <w:rsid w:val="00B142D2"/>
    <w:rsid w:val="00B231C2"/>
    <w:rsid w:val="00B72A8E"/>
    <w:rsid w:val="00B837D6"/>
    <w:rsid w:val="00BA7D97"/>
    <w:rsid w:val="00BC5990"/>
    <w:rsid w:val="00BD0EA6"/>
    <w:rsid w:val="00C04306"/>
    <w:rsid w:val="00C65125"/>
    <w:rsid w:val="00CA5943"/>
    <w:rsid w:val="00CB3B8A"/>
    <w:rsid w:val="00CB7729"/>
    <w:rsid w:val="00D12C9E"/>
    <w:rsid w:val="00D2726C"/>
    <w:rsid w:val="00D56025"/>
    <w:rsid w:val="00D6236A"/>
    <w:rsid w:val="00DD5D58"/>
    <w:rsid w:val="00E0342C"/>
    <w:rsid w:val="00E5434A"/>
    <w:rsid w:val="00E81E80"/>
    <w:rsid w:val="00EB3179"/>
    <w:rsid w:val="00EC3B46"/>
    <w:rsid w:val="00EC5D9F"/>
    <w:rsid w:val="00F073E0"/>
    <w:rsid w:val="00F34462"/>
    <w:rsid w:val="00F4405D"/>
    <w:rsid w:val="00F54CA9"/>
    <w:rsid w:val="00F74FB9"/>
    <w:rsid w:val="00FB2B88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7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EFD"/>
  </w:style>
  <w:style w:type="paragraph" w:styleId="Zpat">
    <w:name w:val="footer"/>
    <w:basedOn w:val="Normln"/>
    <w:link w:val="ZpatChar"/>
    <w:uiPriority w:val="99"/>
    <w:unhideWhenUsed/>
    <w:rsid w:val="005D0E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EFD"/>
  </w:style>
  <w:style w:type="table" w:styleId="Mkatabulky">
    <w:name w:val="Table Grid"/>
    <w:basedOn w:val="Normlntabulka"/>
    <w:uiPriority w:val="59"/>
    <w:rsid w:val="005D0E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72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F24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23C7B-063C-455D-8ADD-A58A16C20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Orm</dc:creator>
  <cp:lastModifiedBy>Baťa Daniel</cp:lastModifiedBy>
  <cp:revision>9</cp:revision>
  <dcterms:created xsi:type="dcterms:W3CDTF">2015-01-02T14:36:00Z</dcterms:created>
  <dcterms:modified xsi:type="dcterms:W3CDTF">2015-01-16T05:54:00Z</dcterms:modified>
</cp:coreProperties>
</file>