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2A151" w14:textId="77777777" w:rsidR="0028028C" w:rsidRDefault="00000000" w:rsidP="0028028C">
      <w:pPr>
        <w:jc w:val="center"/>
      </w:pPr>
      <w:r>
        <w:rPr>
          <w:noProof/>
          <w:sz w:val="18"/>
          <w:szCs w:val="18"/>
        </w:rPr>
        <w:object w:dxaOrig="1440" w:dyaOrig="1440" w14:anchorId="7AC355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4.25pt;margin-top:-13.15pt;width:65.2pt;height:76.5pt;z-index:251660288" o:allowincell="f">
            <v:imagedata r:id="rId7" o:title=""/>
            <w10:wrap type="topAndBottom"/>
          </v:shape>
          <o:OLEObject Type="Embed" ProgID="CorelDraw.Graphic.8" ShapeID="_x0000_s1026" DrawAspect="Content" ObjectID="_1791185416" r:id="rId8"/>
        </w:object>
      </w:r>
      <w:r w:rsidR="0028028C">
        <w:t>Město Mariánské Lázně</w:t>
      </w:r>
    </w:p>
    <w:p w14:paraId="52662065" w14:textId="77777777" w:rsidR="0028028C" w:rsidRDefault="0028028C" w:rsidP="0028028C">
      <w:pPr>
        <w:pStyle w:val="Zhlav"/>
        <w:tabs>
          <w:tab w:val="clear" w:pos="4536"/>
          <w:tab w:val="clear" w:pos="9072"/>
        </w:tabs>
        <w:rPr>
          <w:sz w:val="20"/>
          <w:szCs w:val="20"/>
        </w:rPr>
      </w:pPr>
    </w:p>
    <w:p w14:paraId="32F59BA2" w14:textId="77777777" w:rsidR="0028028C" w:rsidRDefault="0028028C" w:rsidP="0028028C">
      <w:pPr>
        <w:pStyle w:val="Nadpis2"/>
        <w:rPr>
          <w:b/>
        </w:rPr>
      </w:pPr>
      <w:r>
        <w:rPr>
          <w:b/>
        </w:rPr>
        <w:t>Žádost o poskytnutí dotace</w:t>
      </w:r>
    </w:p>
    <w:p w14:paraId="136060A2" w14:textId="77777777" w:rsidR="0028028C" w:rsidRDefault="0028028C" w:rsidP="0028028C">
      <w:pPr>
        <w:jc w:val="center"/>
        <w:rPr>
          <w:b/>
          <w:sz w:val="28"/>
        </w:rPr>
      </w:pPr>
      <w:r>
        <w:rPr>
          <w:b/>
          <w:sz w:val="28"/>
        </w:rPr>
        <w:t>z Fondu kultury města Mariánské Lázně</w:t>
      </w:r>
    </w:p>
    <w:p w14:paraId="7367E4F7" w14:textId="77777777" w:rsidR="001C2060" w:rsidRDefault="001C2060" w:rsidP="0028028C">
      <w:pPr>
        <w:jc w:val="center"/>
        <w:rPr>
          <w:sz w:val="20"/>
          <w:szCs w:val="20"/>
        </w:rPr>
      </w:pPr>
    </w:p>
    <w:p w14:paraId="73C7C7D2" w14:textId="77777777" w:rsidR="0028028C" w:rsidRDefault="0028028C" w:rsidP="0028028C">
      <w:pPr>
        <w:jc w:val="center"/>
      </w:pPr>
      <w:r w:rsidRPr="001C2060">
        <w:t>číslo žádosti………………… (vyplní město)</w:t>
      </w:r>
    </w:p>
    <w:p w14:paraId="5249B94D" w14:textId="77777777" w:rsidR="001C2060" w:rsidRPr="001D56C8" w:rsidRDefault="001C2060" w:rsidP="0028028C">
      <w:pPr>
        <w:jc w:val="center"/>
        <w:rPr>
          <w:sz w:val="20"/>
          <w:szCs w:val="20"/>
        </w:rPr>
      </w:pPr>
    </w:p>
    <w:p w14:paraId="71569C1B" w14:textId="77777777" w:rsidR="00AF4286" w:rsidRDefault="00FB5C07">
      <w:pPr>
        <w:rPr>
          <w:b/>
          <w:sz w:val="22"/>
          <w:szCs w:val="22"/>
        </w:rPr>
      </w:pPr>
      <w:r w:rsidRPr="008E27B1">
        <w:rPr>
          <w:b/>
          <w:sz w:val="22"/>
          <w:szCs w:val="22"/>
        </w:rPr>
        <w:t>Žadatel</w:t>
      </w:r>
    </w:p>
    <w:p w14:paraId="22AFAF8C" w14:textId="77777777" w:rsidR="004438B6" w:rsidRPr="008E27B1" w:rsidRDefault="004438B6">
      <w:pPr>
        <w:rPr>
          <w:b/>
          <w:sz w:val="22"/>
          <w:szCs w:val="22"/>
        </w:rPr>
      </w:pPr>
    </w:p>
    <w:tbl>
      <w:tblPr>
        <w:tblStyle w:val="Mkatabulky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36"/>
        <w:gridCol w:w="1658"/>
        <w:gridCol w:w="1710"/>
        <w:gridCol w:w="1908"/>
      </w:tblGrid>
      <w:tr w:rsidR="00634A15" w:rsidRPr="008E27B1" w14:paraId="725689F6" w14:textId="77777777" w:rsidTr="00FE401E">
        <w:tc>
          <w:tcPr>
            <w:tcW w:w="3936" w:type="dxa"/>
          </w:tcPr>
          <w:p w14:paraId="48EE4B86" w14:textId="77777777" w:rsidR="00634A15" w:rsidRPr="008E27B1" w:rsidRDefault="00634A15" w:rsidP="00634A15">
            <w:pPr>
              <w:jc w:val="both"/>
            </w:pPr>
            <w:r w:rsidRPr="008E27B1">
              <w:t>Název subjektu/Jméno a příjmení</w:t>
            </w:r>
          </w:p>
          <w:p w14:paraId="78D44053" w14:textId="77777777" w:rsidR="001C2060" w:rsidRPr="008E27B1" w:rsidRDefault="001C2060" w:rsidP="00634A15">
            <w:pPr>
              <w:jc w:val="both"/>
            </w:pPr>
          </w:p>
          <w:p w14:paraId="01B49888" w14:textId="77777777" w:rsidR="00634A15" w:rsidRPr="008E27B1" w:rsidRDefault="00634A15" w:rsidP="00634A15">
            <w:pPr>
              <w:jc w:val="both"/>
            </w:pPr>
          </w:p>
        </w:tc>
        <w:tc>
          <w:tcPr>
            <w:tcW w:w="5276" w:type="dxa"/>
            <w:gridSpan w:val="3"/>
          </w:tcPr>
          <w:p w14:paraId="084C4DEF" w14:textId="77777777" w:rsidR="00634A15" w:rsidRPr="008E27B1" w:rsidRDefault="00634A15"/>
        </w:tc>
      </w:tr>
      <w:tr w:rsidR="00634A15" w:rsidRPr="008E27B1" w14:paraId="53FB440F" w14:textId="77777777" w:rsidTr="00FE401E">
        <w:tc>
          <w:tcPr>
            <w:tcW w:w="3936" w:type="dxa"/>
          </w:tcPr>
          <w:p w14:paraId="7CF7A5C7" w14:textId="77777777" w:rsidR="00634A15" w:rsidRPr="008E27B1" w:rsidRDefault="00634A15" w:rsidP="00634A15">
            <w:pPr>
              <w:jc w:val="both"/>
            </w:pPr>
            <w:r w:rsidRPr="008E27B1">
              <w:t>Právní forma</w:t>
            </w:r>
            <w:r w:rsidR="00105966" w:rsidRPr="008E27B1">
              <w:t xml:space="preserve"> žadatele</w:t>
            </w:r>
          </w:p>
          <w:p w14:paraId="439FCB4A" w14:textId="77777777" w:rsidR="001C2060" w:rsidRPr="008E27B1" w:rsidRDefault="001C2060" w:rsidP="00634A15">
            <w:pPr>
              <w:jc w:val="both"/>
            </w:pPr>
          </w:p>
          <w:p w14:paraId="6446A36F" w14:textId="77777777" w:rsidR="00634A15" w:rsidRPr="008E27B1" w:rsidRDefault="00634A15" w:rsidP="00634A15">
            <w:pPr>
              <w:jc w:val="both"/>
            </w:pPr>
          </w:p>
        </w:tc>
        <w:tc>
          <w:tcPr>
            <w:tcW w:w="5276" w:type="dxa"/>
            <w:gridSpan w:val="3"/>
          </w:tcPr>
          <w:p w14:paraId="04F8B318" w14:textId="77777777" w:rsidR="00634A15" w:rsidRPr="008E27B1" w:rsidRDefault="00634A15"/>
        </w:tc>
      </w:tr>
      <w:tr w:rsidR="00634A15" w:rsidRPr="008E27B1" w14:paraId="4B6BE731" w14:textId="77777777" w:rsidTr="00FE401E">
        <w:tc>
          <w:tcPr>
            <w:tcW w:w="3936" w:type="dxa"/>
          </w:tcPr>
          <w:p w14:paraId="696ED0F5" w14:textId="77777777" w:rsidR="00634A15" w:rsidRPr="008E27B1" w:rsidRDefault="00634A15" w:rsidP="00634A15">
            <w:pPr>
              <w:jc w:val="both"/>
            </w:pPr>
            <w:r w:rsidRPr="008E27B1">
              <w:t>Sídlo/Adresa</w:t>
            </w:r>
          </w:p>
          <w:p w14:paraId="5B533B37" w14:textId="77777777" w:rsidR="001C2060" w:rsidRPr="008E27B1" w:rsidRDefault="001C2060" w:rsidP="00634A15">
            <w:pPr>
              <w:jc w:val="both"/>
            </w:pPr>
          </w:p>
          <w:p w14:paraId="2313A29F" w14:textId="77777777" w:rsidR="00634A15" w:rsidRPr="008E27B1" w:rsidRDefault="00634A15" w:rsidP="00634A15">
            <w:pPr>
              <w:jc w:val="both"/>
            </w:pPr>
          </w:p>
        </w:tc>
        <w:tc>
          <w:tcPr>
            <w:tcW w:w="5276" w:type="dxa"/>
            <w:gridSpan w:val="3"/>
          </w:tcPr>
          <w:p w14:paraId="435267FB" w14:textId="77777777" w:rsidR="00634A15" w:rsidRPr="008E27B1" w:rsidRDefault="00634A15"/>
        </w:tc>
      </w:tr>
      <w:tr w:rsidR="00105966" w:rsidRPr="008E27B1" w14:paraId="08C32D99" w14:textId="77777777" w:rsidTr="00FE401E">
        <w:tc>
          <w:tcPr>
            <w:tcW w:w="3936" w:type="dxa"/>
          </w:tcPr>
          <w:p w14:paraId="059128EF" w14:textId="77777777" w:rsidR="00105966" w:rsidRPr="008E27B1" w:rsidRDefault="002F2775" w:rsidP="002F2775">
            <w:r>
              <w:t xml:space="preserve">IČ/DIČ </w:t>
            </w:r>
            <w:r w:rsidR="00105966" w:rsidRPr="008E27B1">
              <w:t>(bylo-li</w:t>
            </w:r>
            <w:r>
              <w:t xml:space="preserve"> </w:t>
            </w:r>
            <w:r w:rsidR="00105966" w:rsidRPr="008E27B1">
              <w:t>přiděleno)/datum narození</w:t>
            </w:r>
          </w:p>
          <w:p w14:paraId="2CDBFC0B" w14:textId="77777777" w:rsidR="001C2060" w:rsidRPr="008E27B1" w:rsidRDefault="001C2060" w:rsidP="002F2775"/>
          <w:p w14:paraId="0E60F3B6" w14:textId="77777777" w:rsidR="00105966" w:rsidRPr="008E27B1" w:rsidRDefault="00105966" w:rsidP="002F2775"/>
        </w:tc>
        <w:tc>
          <w:tcPr>
            <w:tcW w:w="1658" w:type="dxa"/>
          </w:tcPr>
          <w:p w14:paraId="38724C0F" w14:textId="77777777" w:rsidR="00105966" w:rsidRPr="008E27B1" w:rsidRDefault="00105966" w:rsidP="0023783F">
            <w:pPr>
              <w:jc w:val="center"/>
            </w:pPr>
            <w:r w:rsidRPr="008E27B1">
              <w:t>IČ:</w:t>
            </w:r>
          </w:p>
        </w:tc>
        <w:tc>
          <w:tcPr>
            <w:tcW w:w="1710" w:type="dxa"/>
          </w:tcPr>
          <w:p w14:paraId="13DCA51B" w14:textId="77777777" w:rsidR="00105966" w:rsidRPr="008E27B1" w:rsidRDefault="00105966" w:rsidP="0023783F">
            <w:pPr>
              <w:jc w:val="center"/>
            </w:pPr>
            <w:r w:rsidRPr="008E27B1">
              <w:t>DIČ:</w:t>
            </w:r>
          </w:p>
        </w:tc>
        <w:tc>
          <w:tcPr>
            <w:tcW w:w="1908" w:type="dxa"/>
          </w:tcPr>
          <w:p w14:paraId="12B6C57E" w14:textId="77777777" w:rsidR="00105966" w:rsidRPr="008E27B1" w:rsidRDefault="00105966" w:rsidP="0023783F">
            <w:pPr>
              <w:jc w:val="center"/>
            </w:pPr>
            <w:r w:rsidRPr="008E27B1">
              <w:t>Datum narození:</w:t>
            </w:r>
          </w:p>
        </w:tc>
      </w:tr>
      <w:tr w:rsidR="00634A15" w:rsidRPr="008E27B1" w14:paraId="40C2FB16" w14:textId="77777777" w:rsidTr="00FE401E">
        <w:tc>
          <w:tcPr>
            <w:tcW w:w="3936" w:type="dxa"/>
          </w:tcPr>
          <w:p w14:paraId="42B8EA40" w14:textId="77777777" w:rsidR="00634A15" w:rsidRPr="008E27B1" w:rsidRDefault="0023783F">
            <w:r w:rsidRPr="008E27B1">
              <w:t>Telefon</w:t>
            </w:r>
            <w:r w:rsidR="002F2775">
              <w:t xml:space="preserve">, </w:t>
            </w:r>
            <w:r w:rsidRPr="008E27B1">
              <w:t>Fax</w:t>
            </w:r>
          </w:p>
          <w:p w14:paraId="4AFF5E69" w14:textId="77777777" w:rsidR="001C2060" w:rsidRPr="008E27B1" w:rsidRDefault="001C2060"/>
          <w:p w14:paraId="41D5AEB9" w14:textId="77777777" w:rsidR="00634A15" w:rsidRPr="008E27B1" w:rsidRDefault="00634A15"/>
        </w:tc>
        <w:tc>
          <w:tcPr>
            <w:tcW w:w="5276" w:type="dxa"/>
            <w:gridSpan w:val="3"/>
          </w:tcPr>
          <w:p w14:paraId="3D9CBB1C" w14:textId="77777777" w:rsidR="00634A15" w:rsidRPr="008E27B1" w:rsidRDefault="00634A15"/>
        </w:tc>
      </w:tr>
      <w:tr w:rsidR="00634A15" w:rsidRPr="008E27B1" w14:paraId="29A4CDB1" w14:textId="77777777" w:rsidTr="00FE401E">
        <w:tc>
          <w:tcPr>
            <w:tcW w:w="3936" w:type="dxa"/>
          </w:tcPr>
          <w:p w14:paraId="132753A3" w14:textId="77777777" w:rsidR="00634A15" w:rsidRPr="008E27B1" w:rsidRDefault="0023783F">
            <w:r w:rsidRPr="008E27B1">
              <w:t>E-mail</w:t>
            </w:r>
            <w:r w:rsidR="00B33BED">
              <w:t>, ID datové schránky</w:t>
            </w:r>
          </w:p>
          <w:p w14:paraId="66C0431E" w14:textId="77777777" w:rsidR="001C2060" w:rsidRPr="008E27B1" w:rsidRDefault="001C2060"/>
          <w:p w14:paraId="78DBCADC" w14:textId="77777777" w:rsidR="0023783F" w:rsidRPr="008E27B1" w:rsidRDefault="0023783F"/>
        </w:tc>
        <w:tc>
          <w:tcPr>
            <w:tcW w:w="5276" w:type="dxa"/>
            <w:gridSpan w:val="3"/>
          </w:tcPr>
          <w:p w14:paraId="23024885" w14:textId="77777777" w:rsidR="00634A15" w:rsidRPr="008E27B1" w:rsidRDefault="00634A15"/>
        </w:tc>
      </w:tr>
      <w:tr w:rsidR="00C12E41" w:rsidRPr="008E27B1" w14:paraId="56DB7112" w14:textId="77777777" w:rsidTr="00FE401E">
        <w:tc>
          <w:tcPr>
            <w:tcW w:w="3936" w:type="dxa"/>
          </w:tcPr>
          <w:p w14:paraId="3273BBB2" w14:textId="77777777" w:rsidR="00C12E41" w:rsidRPr="008E27B1" w:rsidRDefault="00C12E41">
            <w:r w:rsidRPr="008E27B1">
              <w:t>Bankovní spojení</w:t>
            </w:r>
            <w:r w:rsidR="00D33615">
              <w:t>, název banky</w:t>
            </w:r>
          </w:p>
          <w:p w14:paraId="1CF45E94" w14:textId="77777777" w:rsidR="001C2060" w:rsidRPr="008E27B1" w:rsidRDefault="001C2060"/>
          <w:p w14:paraId="65DD0F1B" w14:textId="77777777" w:rsidR="00C12E41" w:rsidRPr="008E27B1" w:rsidRDefault="00C12E41"/>
        </w:tc>
        <w:tc>
          <w:tcPr>
            <w:tcW w:w="5276" w:type="dxa"/>
            <w:gridSpan w:val="3"/>
          </w:tcPr>
          <w:p w14:paraId="6C99799D" w14:textId="77777777" w:rsidR="00C12E41" w:rsidRPr="008E27B1" w:rsidRDefault="00C12E41"/>
        </w:tc>
      </w:tr>
      <w:tr w:rsidR="00E553B8" w:rsidRPr="008E27B1" w14:paraId="5438FF38" w14:textId="77777777" w:rsidTr="00FE401E">
        <w:trPr>
          <w:trHeight w:val="1496"/>
        </w:trPr>
        <w:tc>
          <w:tcPr>
            <w:tcW w:w="3936" w:type="dxa"/>
            <w:vMerge w:val="restart"/>
          </w:tcPr>
          <w:p w14:paraId="3B8DB541" w14:textId="77777777" w:rsidR="00E553B8" w:rsidRPr="005E49CF" w:rsidRDefault="00E553B8" w:rsidP="00E553B8">
            <w:r w:rsidRPr="005E49CF">
              <w:t xml:space="preserve">Je-li žadatel právnickou osobou (PO) </w:t>
            </w:r>
          </w:p>
          <w:p w14:paraId="466F3FCD" w14:textId="77777777" w:rsidR="00E553B8" w:rsidRPr="005534A7" w:rsidRDefault="00E553B8" w:rsidP="00E553B8">
            <w:pPr>
              <w:rPr>
                <w:sz w:val="20"/>
                <w:szCs w:val="20"/>
              </w:rPr>
            </w:pPr>
          </w:p>
          <w:p w14:paraId="34EF765D" w14:textId="77777777" w:rsidR="00E553B8" w:rsidRPr="005534A7" w:rsidRDefault="00E553B8" w:rsidP="00E553B8">
            <w:pPr>
              <w:pStyle w:val="Odstavecseseznamem"/>
              <w:numPr>
                <w:ilvl w:val="0"/>
                <w:numId w:val="1"/>
              </w:numPr>
              <w:ind w:left="291" w:hanging="284"/>
              <w:rPr>
                <w:sz w:val="20"/>
                <w:szCs w:val="20"/>
              </w:rPr>
            </w:pPr>
            <w:r w:rsidRPr="005534A7">
              <w:rPr>
                <w:sz w:val="20"/>
                <w:szCs w:val="20"/>
              </w:rPr>
              <w:t>informace o identifikaci osob jednajících jménem žadatele s uvedením, zda tyto jednají jako jeho statutární orgán nebo zda tyto osoby jednají na základě udělené plné moci,</w:t>
            </w:r>
          </w:p>
          <w:p w14:paraId="619C8DEC" w14:textId="77777777" w:rsidR="00E553B8" w:rsidRPr="005534A7" w:rsidRDefault="00E553B8" w:rsidP="00E553B8">
            <w:pPr>
              <w:ind w:left="360"/>
              <w:rPr>
                <w:sz w:val="20"/>
                <w:szCs w:val="20"/>
              </w:rPr>
            </w:pPr>
          </w:p>
          <w:p w14:paraId="4DFD8328" w14:textId="77777777" w:rsidR="00E553B8" w:rsidRPr="005534A7" w:rsidRDefault="00E553B8" w:rsidP="00E553B8">
            <w:pPr>
              <w:pStyle w:val="Odstavecseseznamem"/>
              <w:numPr>
                <w:ilvl w:val="0"/>
                <w:numId w:val="1"/>
              </w:numPr>
              <w:ind w:left="291" w:hanging="284"/>
              <w:rPr>
                <w:sz w:val="20"/>
                <w:szCs w:val="20"/>
              </w:rPr>
            </w:pPr>
            <w:r w:rsidRPr="005534A7">
              <w:rPr>
                <w:sz w:val="20"/>
                <w:szCs w:val="20"/>
              </w:rPr>
              <w:t>údaje o skutečném majiteli právnické osoby podle zákona upravujícího evidenci skutečných majitelů ve formě úplného výpisu platných údajů a údajů, které byly vymazány bez náhrady nebo s</w:t>
            </w:r>
            <w:r>
              <w:rPr>
                <w:sz w:val="20"/>
                <w:szCs w:val="20"/>
              </w:rPr>
              <w:t> </w:t>
            </w:r>
            <w:r w:rsidRPr="005534A7">
              <w:rPr>
                <w:sz w:val="20"/>
                <w:szCs w:val="20"/>
              </w:rPr>
              <w:t>nahrazením novými údaji, jedná-li se o</w:t>
            </w:r>
            <w:r>
              <w:rPr>
                <w:sz w:val="20"/>
                <w:szCs w:val="20"/>
              </w:rPr>
              <w:t> </w:t>
            </w:r>
            <w:r w:rsidRPr="005534A7">
              <w:rPr>
                <w:sz w:val="20"/>
                <w:szCs w:val="20"/>
              </w:rPr>
              <w:t xml:space="preserve">evidující osobu; v případě, že je žadatel o dotaci zahraniční právnickou osobou, doloží údaje o svém skutečném majiteli buď výpisem ze zahraniční evidence obdobné evidenci skutečných majitelů, nebo, pokud </w:t>
            </w:r>
            <w:r w:rsidRPr="005534A7">
              <w:rPr>
                <w:sz w:val="20"/>
                <w:szCs w:val="20"/>
              </w:rPr>
              <w:lastRenderedPageBreak/>
              <w:t>taková zahraniční evidence neexistuje, sdělí identifikační údaje všech osob, které jsou skutečným majitelem zahraniční právnické osoby, a předloží doklady, z nichž vyplývá vztah všech osob k zahraniční právnické osobě, zejména výpis ze zahraniční evidence obdobné obchodnímu rejstříku, seznam akcionářů, rozhodnutí statutárního orgánu o vyplacení podílu na zisku, společenská smlouva, zakladatelská listina nebo stanovy,</w:t>
            </w:r>
          </w:p>
          <w:p w14:paraId="119D6901" w14:textId="77777777" w:rsidR="00E553B8" w:rsidRPr="005534A7" w:rsidRDefault="00E553B8" w:rsidP="00E553B8">
            <w:pPr>
              <w:ind w:left="291" w:hanging="291"/>
              <w:rPr>
                <w:sz w:val="20"/>
                <w:szCs w:val="20"/>
              </w:rPr>
            </w:pPr>
          </w:p>
          <w:p w14:paraId="5ED20C2D" w14:textId="77777777" w:rsidR="00E553B8" w:rsidRPr="005534A7" w:rsidRDefault="00E553B8" w:rsidP="00E553B8">
            <w:pPr>
              <w:pStyle w:val="Odstavecseseznamem"/>
              <w:numPr>
                <w:ilvl w:val="0"/>
                <w:numId w:val="1"/>
              </w:numPr>
              <w:ind w:left="291" w:hanging="284"/>
              <w:rPr>
                <w:sz w:val="20"/>
                <w:szCs w:val="20"/>
              </w:rPr>
            </w:pPr>
            <w:r w:rsidRPr="005534A7">
              <w:rPr>
                <w:sz w:val="20"/>
                <w:szCs w:val="20"/>
              </w:rPr>
              <w:t>informace o identifikaci osob, v nichž má podíl, a o výši tohoto podílu.</w:t>
            </w:r>
          </w:p>
        </w:tc>
        <w:tc>
          <w:tcPr>
            <w:tcW w:w="5276" w:type="dxa"/>
            <w:gridSpan w:val="3"/>
          </w:tcPr>
          <w:p w14:paraId="3B29F8C2" w14:textId="77777777" w:rsidR="00E553B8" w:rsidRPr="008E27B1" w:rsidRDefault="00E553B8" w:rsidP="00E553B8"/>
        </w:tc>
      </w:tr>
      <w:tr w:rsidR="00E553B8" w:rsidRPr="008E27B1" w14:paraId="01274B66" w14:textId="77777777" w:rsidTr="00FE401E">
        <w:trPr>
          <w:trHeight w:val="1125"/>
        </w:trPr>
        <w:tc>
          <w:tcPr>
            <w:tcW w:w="3936" w:type="dxa"/>
            <w:vMerge/>
          </w:tcPr>
          <w:p w14:paraId="29A3F1E5" w14:textId="77777777" w:rsidR="00E553B8" w:rsidRPr="008E27B1" w:rsidRDefault="00E553B8" w:rsidP="00E553B8"/>
        </w:tc>
        <w:tc>
          <w:tcPr>
            <w:tcW w:w="5276" w:type="dxa"/>
            <w:gridSpan w:val="3"/>
          </w:tcPr>
          <w:p w14:paraId="11839CE9" w14:textId="77777777" w:rsidR="00E553B8" w:rsidRPr="008E27B1" w:rsidRDefault="00E553B8" w:rsidP="00E553B8"/>
        </w:tc>
      </w:tr>
      <w:tr w:rsidR="00E553B8" w:rsidRPr="008E27B1" w14:paraId="5178451E" w14:textId="77777777" w:rsidTr="00FE401E">
        <w:trPr>
          <w:trHeight w:val="642"/>
        </w:trPr>
        <w:tc>
          <w:tcPr>
            <w:tcW w:w="3936" w:type="dxa"/>
            <w:vMerge/>
          </w:tcPr>
          <w:p w14:paraId="5B8436BC" w14:textId="77777777" w:rsidR="00E553B8" w:rsidRPr="008E27B1" w:rsidRDefault="00E553B8" w:rsidP="00E553B8"/>
        </w:tc>
        <w:tc>
          <w:tcPr>
            <w:tcW w:w="5276" w:type="dxa"/>
            <w:gridSpan w:val="3"/>
          </w:tcPr>
          <w:p w14:paraId="7A34AA5A" w14:textId="77777777" w:rsidR="00E553B8" w:rsidRPr="008E27B1" w:rsidRDefault="00E553B8" w:rsidP="00E553B8"/>
        </w:tc>
      </w:tr>
      <w:tr w:rsidR="00E553B8" w:rsidRPr="008E27B1" w14:paraId="3974E133" w14:textId="77777777" w:rsidTr="00FE401E">
        <w:trPr>
          <w:trHeight w:val="955"/>
        </w:trPr>
        <w:tc>
          <w:tcPr>
            <w:tcW w:w="3936" w:type="dxa"/>
          </w:tcPr>
          <w:p w14:paraId="0E0064A5" w14:textId="77777777" w:rsidR="00E553B8" w:rsidRDefault="00E553B8" w:rsidP="00E553B8">
            <w:r w:rsidRPr="008E27B1">
              <w:t>Kontaktní osoba</w:t>
            </w:r>
            <w:r>
              <w:t>:</w:t>
            </w:r>
          </w:p>
          <w:p w14:paraId="4021D220" w14:textId="77777777" w:rsidR="00E553B8" w:rsidRDefault="00E553B8" w:rsidP="00E553B8">
            <w:r w:rsidRPr="008E27B1">
              <w:t>– osoba odpovědná za projekt</w:t>
            </w:r>
          </w:p>
          <w:p w14:paraId="6C86FAB3" w14:textId="77777777" w:rsidR="00E553B8" w:rsidRPr="008E27B1" w:rsidRDefault="00E553B8" w:rsidP="00E553B8">
            <w:r w:rsidRPr="008E27B1">
              <w:t>(včetně adresy, telefonu, e-mailu)</w:t>
            </w:r>
          </w:p>
          <w:p w14:paraId="114CA682" w14:textId="77777777" w:rsidR="00E553B8" w:rsidRDefault="00E553B8" w:rsidP="00E553B8"/>
          <w:p w14:paraId="449C77E8" w14:textId="77777777" w:rsidR="00E553B8" w:rsidRPr="008E27B1" w:rsidRDefault="00E553B8" w:rsidP="00E553B8"/>
        </w:tc>
        <w:tc>
          <w:tcPr>
            <w:tcW w:w="5276" w:type="dxa"/>
            <w:gridSpan w:val="3"/>
          </w:tcPr>
          <w:p w14:paraId="41B0DF57" w14:textId="77777777" w:rsidR="00E553B8" w:rsidRPr="008E27B1" w:rsidRDefault="00E553B8" w:rsidP="00E553B8"/>
        </w:tc>
      </w:tr>
    </w:tbl>
    <w:p w14:paraId="53F03E23" w14:textId="77777777" w:rsidR="001D56C8" w:rsidRDefault="001D56C8">
      <w:pPr>
        <w:rPr>
          <w:b/>
          <w:sz w:val="22"/>
          <w:szCs w:val="22"/>
        </w:rPr>
      </w:pPr>
    </w:p>
    <w:p w14:paraId="428CB209" w14:textId="77777777" w:rsidR="00907821" w:rsidRDefault="00245D38">
      <w:pPr>
        <w:rPr>
          <w:b/>
          <w:sz w:val="22"/>
          <w:szCs w:val="22"/>
        </w:rPr>
      </w:pPr>
      <w:r w:rsidRPr="008E27B1">
        <w:rPr>
          <w:b/>
          <w:sz w:val="22"/>
          <w:szCs w:val="22"/>
        </w:rPr>
        <w:t>Akce/projekt</w:t>
      </w:r>
    </w:p>
    <w:p w14:paraId="2A96DDA2" w14:textId="77777777" w:rsidR="004438B6" w:rsidRPr="008E27B1" w:rsidRDefault="004438B6">
      <w:pPr>
        <w:rPr>
          <w:b/>
          <w:sz w:val="22"/>
          <w:szCs w:val="22"/>
        </w:rPr>
      </w:pPr>
    </w:p>
    <w:tbl>
      <w:tblPr>
        <w:tblStyle w:val="Mkatabulky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36"/>
        <w:gridCol w:w="2475"/>
        <w:gridCol w:w="2801"/>
      </w:tblGrid>
      <w:tr w:rsidR="00245D38" w:rsidRPr="008E27B1" w14:paraId="753B0C45" w14:textId="77777777" w:rsidTr="00FE401E">
        <w:tc>
          <w:tcPr>
            <w:tcW w:w="3936" w:type="dxa"/>
          </w:tcPr>
          <w:p w14:paraId="78C16BEF" w14:textId="77777777" w:rsidR="00245D38" w:rsidRPr="008E27B1" w:rsidRDefault="00677841">
            <w:r w:rsidRPr="008E27B1">
              <w:t>Název akce/projektu</w:t>
            </w:r>
          </w:p>
          <w:p w14:paraId="2F56B918" w14:textId="77777777" w:rsidR="00245D38" w:rsidRPr="008E27B1" w:rsidRDefault="00245D38"/>
          <w:p w14:paraId="2D079E91" w14:textId="77777777" w:rsidR="00907821" w:rsidRPr="008E27B1" w:rsidRDefault="00907821"/>
        </w:tc>
        <w:tc>
          <w:tcPr>
            <w:tcW w:w="5276" w:type="dxa"/>
            <w:gridSpan w:val="2"/>
          </w:tcPr>
          <w:p w14:paraId="185AFA25" w14:textId="77777777" w:rsidR="00245D38" w:rsidRPr="008E27B1" w:rsidRDefault="00245D38"/>
        </w:tc>
      </w:tr>
      <w:tr w:rsidR="00245D38" w:rsidRPr="008E27B1" w14:paraId="55B64833" w14:textId="77777777" w:rsidTr="00FE401E">
        <w:tc>
          <w:tcPr>
            <w:tcW w:w="3936" w:type="dxa"/>
          </w:tcPr>
          <w:p w14:paraId="7552A10F" w14:textId="77777777" w:rsidR="00245D38" w:rsidRPr="008E27B1" w:rsidRDefault="00677841">
            <w:r w:rsidRPr="008E27B1">
              <w:t>Celkové náklady</w:t>
            </w:r>
          </w:p>
          <w:p w14:paraId="7DF9AF29" w14:textId="77777777" w:rsidR="00245D38" w:rsidRPr="008E27B1" w:rsidRDefault="00245D38"/>
          <w:p w14:paraId="6EC1BBB1" w14:textId="77777777" w:rsidR="00907821" w:rsidRPr="008E27B1" w:rsidRDefault="00907821"/>
        </w:tc>
        <w:tc>
          <w:tcPr>
            <w:tcW w:w="5276" w:type="dxa"/>
            <w:gridSpan w:val="2"/>
          </w:tcPr>
          <w:p w14:paraId="194A62A0" w14:textId="77777777" w:rsidR="00245D38" w:rsidRPr="008E27B1" w:rsidRDefault="00245D38"/>
        </w:tc>
      </w:tr>
      <w:tr w:rsidR="00245D38" w:rsidRPr="008E27B1" w14:paraId="1B8F6DD4" w14:textId="77777777" w:rsidTr="00FE401E">
        <w:tc>
          <w:tcPr>
            <w:tcW w:w="3936" w:type="dxa"/>
          </w:tcPr>
          <w:p w14:paraId="4CFCAF95" w14:textId="77777777" w:rsidR="00245D38" w:rsidRPr="008E27B1" w:rsidRDefault="00677841">
            <w:pPr>
              <w:rPr>
                <w:b/>
              </w:rPr>
            </w:pPr>
            <w:r w:rsidRPr="008E27B1">
              <w:rPr>
                <w:b/>
              </w:rPr>
              <w:t>Výše požadované dotace</w:t>
            </w:r>
          </w:p>
          <w:p w14:paraId="14E8C5EB" w14:textId="77777777" w:rsidR="00907821" w:rsidRPr="008E27B1" w:rsidRDefault="00907821">
            <w:pPr>
              <w:rPr>
                <w:b/>
              </w:rPr>
            </w:pPr>
          </w:p>
          <w:p w14:paraId="40FD733B" w14:textId="77777777" w:rsidR="00245D38" w:rsidRPr="008E27B1" w:rsidRDefault="00245D38">
            <w:pPr>
              <w:rPr>
                <w:b/>
              </w:rPr>
            </w:pPr>
          </w:p>
        </w:tc>
        <w:tc>
          <w:tcPr>
            <w:tcW w:w="5276" w:type="dxa"/>
            <w:gridSpan w:val="2"/>
          </w:tcPr>
          <w:p w14:paraId="563A7460" w14:textId="77777777" w:rsidR="00245D38" w:rsidRPr="008E27B1" w:rsidRDefault="00245D38"/>
        </w:tc>
      </w:tr>
      <w:tr w:rsidR="00677841" w:rsidRPr="008E27B1" w14:paraId="7FF3CEFB" w14:textId="77777777" w:rsidTr="00FE401E">
        <w:tc>
          <w:tcPr>
            <w:tcW w:w="3936" w:type="dxa"/>
          </w:tcPr>
          <w:p w14:paraId="68752785" w14:textId="77777777" w:rsidR="00677841" w:rsidRPr="008E27B1" w:rsidRDefault="00677841">
            <w:r w:rsidRPr="008E27B1">
              <w:t>Termín realizace akce/projektu</w:t>
            </w:r>
          </w:p>
          <w:p w14:paraId="7179FA6C" w14:textId="77777777" w:rsidR="00907821" w:rsidRPr="008E27B1" w:rsidRDefault="00907821"/>
          <w:p w14:paraId="6F88EAA8" w14:textId="77777777" w:rsidR="00677841" w:rsidRPr="008E27B1" w:rsidRDefault="00677841"/>
        </w:tc>
        <w:tc>
          <w:tcPr>
            <w:tcW w:w="2475" w:type="dxa"/>
          </w:tcPr>
          <w:p w14:paraId="729F1EBF" w14:textId="77777777" w:rsidR="00677841" w:rsidRPr="008E27B1" w:rsidRDefault="00677841" w:rsidP="00677841">
            <w:pPr>
              <w:jc w:val="center"/>
            </w:pPr>
            <w:r w:rsidRPr="008E27B1">
              <w:t>Od:</w:t>
            </w:r>
          </w:p>
        </w:tc>
        <w:tc>
          <w:tcPr>
            <w:tcW w:w="2801" w:type="dxa"/>
          </w:tcPr>
          <w:p w14:paraId="5D6B7EFE" w14:textId="77777777" w:rsidR="00677841" w:rsidRPr="008E27B1" w:rsidRDefault="00677841" w:rsidP="00677841">
            <w:pPr>
              <w:jc w:val="center"/>
            </w:pPr>
            <w:r w:rsidRPr="008E27B1">
              <w:t>Do:</w:t>
            </w:r>
          </w:p>
        </w:tc>
      </w:tr>
      <w:tr w:rsidR="00245D38" w:rsidRPr="008E27B1" w14:paraId="632D99B6" w14:textId="77777777" w:rsidTr="00FE401E">
        <w:tc>
          <w:tcPr>
            <w:tcW w:w="3936" w:type="dxa"/>
          </w:tcPr>
          <w:p w14:paraId="475864ED" w14:textId="77777777" w:rsidR="00245D38" w:rsidRPr="008E27B1" w:rsidRDefault="00677841">
            <w:r w:rsidRPr="008E27B1">
              <w:t>Místo konání akce/projektu</w:t>
            </w:r>
          </w:p>
          <w:p w14:paraId="2524A7C0" w14:textId="77777777" w:rsidR="00245D38" w:rsidRPr="008E27B1" w:rsidRDefault="00245D38"/>
          <w:p w14:paraId="0A442774" w14:textId="77777777" w:rsidR="00907821" w:rsidRPr="008E27B1" w:rsidRDefault="00907821"/>
        </w:tc>
        <w:tc>
          <w:tcPr>
            <w:tcW w:w="5276" w:type="dxa"/>
            <w:gridSpan w:val="2"/>
          </w:tcPr>
          <w:p w14:paraId="73AA312E" w14:textId="77777777" w:rsidR="00245D38" w:rsidRPr="008E27B1" w:rsidRDefault="00245D38"/>
        </w:tc>
      </w:tr>
      <w:tr w:rsidR="00FB0657" w:rsidRPr="008E27B1" w14:paraId="5F148302" w14:textId="77777777" w:rsidTr="00FE401E">
        <w:tc>
          <w:tcPr>
            <w:tcW w:w="3936" w:type="dxa"/>
          </w:tcPr>
          <w:p w14:paraId="676EB973" w14:textId="77777777" w:rsidR="00FB0657" w:rsidRDefault="00FB0657">
            <w:r>
              <w:t>Odůvodnění žádosti</w:t>
            </w:r>
          </w:p>
          <w:p w14:paraId="1DCD64EB" w14:textId="77777777" w:rsidR="00FB0657" w:rsidRPr="008E27B1" w:rsidRDefault="00FB0657"/>
        </w:tc>
        <w:tc>
          <w:tcPr>
            <w:tcW w:w="5276" w:type="dxa"/>
            <w:gridSpan w:val="2"/>
          </w:tcPr>
          <w:p w14:paraId="6BA553AD" w14:textId="77777777" w:rsidR="00FB0657" w:rsidRDefault="00FB0657"/>
          <w:p w14:paraId="4087F88D" w14:textId="77777777" w:rsidR="00B33BED" w:rsidRDefault="00B33BED"/>
          <w:p w14:paraId="3B5717DC" w14:textId="77777777" w:rsidR="00B33BED" w:rsidRDefault="00B33BED"/>
          <w:p w14:paraId="173B1636" w14:textId="77777777" w:rsidR="00B33BED" w:rsidRDefault="00B33BED"/>
          <w:p w14:paraId="50CFCD70" w14:textId="77777777" w:rsidR="00B33BED" w:rsidRDefault="00B33BED"/>
          <w:p w14:paraId="4F0927E4" w14:textId="77777777" w:rsidR="00B33BED" w:rsidRDefault="00B33BED"/>
          <w:p w14:paraId="2D4C2661" w14:textId="77777777" w:rsidR="00B33BED" w:rsidRDefault="00B33BED"/>
          <w:p w14:paraId="5D6914D4" w14:textId="77777777" w:rsidR="00B33BED" w:rsidRDefault="00B33BED"/>
          <w:p w14:paraId="2350EEB2" w14:textId="77777777" w:rsidR="00B33BED" w:rsidRDefault="00B33BED"/>
          <w:p w14:paraId="72E1E8CB" w14:textId="77777777" w:rsidR="00B33BED" w:rsidRDefault="00B33BED"/>
          <w:p w14:paraId="5FACB48C" w14:textId="77777777" w:rsidR="00B33BED" w:rsidRDefault="00B33BED"/>
          <w:p w14:paraId="7F9741FC" w14:textId="77777777" w:rsidR="00B33BED" w:rsidRDefault="00B33BED"/>
          <w:p w14:paraId="68CB6CA9" w14:textId="77777777" w:rsidR="00B33BED" w:rsidRPr="008E27B1" w:rsidRDefault="00B33BED"/>
        </w:tc>
      </w:tr>
      <w:tr w:rsidR="00D64121" w:rsidRPr="008E27B1" w14:paraId="6A60443C" w14:textId="77777777" w:rsidTr="00FE401E">
        <w:tc>
          <w:tcPr>
            <w:tcW w:w="3936" w:type="dxa"/>
          </w:tcPr>
          <w:p w14:paraId="30F2C7FB" w14:textId="77777777" w:rsidR="00D64121" w:rsidRDefault="000364A1" w:rsidP="00AB4DE8">
            <w:r>
              <w:t>Povinná příloha</w:t>
            </w:r>
          </w:p>
          <w:p w14:paraId="6CEEC35E" w14:textId="77777777" w:rsidR="00C30AA0" w:rsidRPr="008E27B1" w:rsidRDefault="00C30AA0" w:rsidP="00AB4DE8"/>
          <w:p w14:paraId="1EC9EF87" w14:textId="77777777" w:rsidR="00D64121" w:rsidRPr="008E27B1" w:rsidRDefault="00D64121" w:rsidP="00AB4DE8"/>
        </w:tc>
        <w:tc>
          <w:tcPr>
            <w:tcW w:w="5276" w:type="dxa"/>
            <w:gridSpan w:val="2"/>
          </w:tcPr>
          <w:p w14:paraId="43F6C39E" w14:textId="77777777" w:rsidR="00D64121" w:rsidRDefault="000364A1" w:rsidP="00D64121">
            <w:r>
              <w:t>Popis a účel akce/projektu, rozepsaný rozpočet, počet účastníků a cílová skupina osob aj.</w:t>
            </w:r>
          </w:p>
          <w:p w14:paraId="6CBB595D" w14:textId="77777777" w:rsidR="000364A1" w:rsidRPr="008E27B1" w:rsidRDefault="000364A1" w:rsidP="00D64121"/>
        </w:tc>
      </w:tr>
      <w:tr w:rsidR="00D64121" w:rsidRPr="008E27B1" w14:paraId="052F527C" w14:textId="77777777" w:rsidTr="00FE401E">
        <w:tc>
          <w:tcPr>
            <w:tcW w:w="9212" w:type="dxa"/>
            <w:gridSpan w:val="3"/>
          </w:tcPr>
          <w:p w14:paraId="0A26B0F4" w14:textId="77777777" w:rsidR="007E2641" w:rsidRDefault="00D64121" w:rsidP="00AB4DE8">
            <w:r w:rsidRPr="008E27B1">
              <w:t>Datum a podpis žadatele</w:t>
            </w:r>
            <w:r w:rsidR="007E2641">
              <w:t>:</w:t>
            </w:r>
          </w:p>
          <w:p w14:paraId="095F3D7C" w14:textId="0A7177BE" w:rsidR="00E50501" w:rsidRDefault="00D64121" w:rsidP="00AB4DE8">
            <w:r w:rsidRPr="008E27B1">
              <w:lastRenderedPageBreak/>
              <w:t xml:space="preserve">– žadatel stvrzuje svým podpisem, že se seznámil </w:t>
            </w:r>
            <w:r w:rsidR="00CF6409">
              <w:t xml:space="preserve">se Statutem Fondu kultury města Mariánské Lázně </w:t>
            </w:r>
            <w:r w:rsidR="00E40752">
              <w:t>– pravidel pro poskytování dotací z fondu</w:t>
            </w:r>
          </w:p>
          <w:p w14:paraId="25C68468" w14:textId="77777777" w:rsidR="00D64121" w:rsidRPr="008E27B1" w:rsidRDefault="00D64121" w:rsidP="00AB4DE8">
            <w:r w:rsidRPr="008E27B1">
              <w:t>(v případě podpisu žádosti zastupující osobou, bude součástí žádost</w:t>
            </w:r>
            <w:r w:rsidR="002A0A89">
              <w:t>i</w:t>
            </w:r>
            <w:r w:rsidRPr="008E27B1">
              <w:t xml:space="preserve"> také plná moc)</w:t>
            </w:r>
          </w:p>
          <w:p w14:paraId="4BD252C3" w14:textId="77777777" w:rsidR="00D64121" w:rsidRDefault="00D64121" w:rsidP="00AB4DE8"/>
          <w:p w14:paraId="5EBDD988" w14:textId="77777777" w:rsidR="002F2775" w:rsidRDefault="002F2775" w:rsidP="00AB4DE8"/>
          <w:p w14:paraId="344F1651" w14:textId="77777777" w:rsidR="002F2775" w:rsidRDefault="002F2775" w:rsidP="00AB4DE8"/>
          <w:p w14:paraId="5917E815" w14:textId="77777777" w:rsidR="00C30AA0" w:rsidRPr="008E27B1" w:rsidRDefault="00C30AA0" w:rsidP="00AB4DE8"/>
        </w:tc>
      </w:tr>
    </w:tbl>
    <w:p w14:paraId="037C2542" w14:textId="77777777" w:rsidR="000364A1" w:rsidRDefault="000364A1" w:rsidP="00C30AA0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sz w:val="22"/>
          <w:szCs w:val="22"/>
        </w:rPr>
      </w:pPr>
    </w:p>
    <w:p w14:paraId="4CAE1005" w14:textId="2DE7408B" w:rsidR="00245D38" w:rsidRDefault="00D64121" w:rsidP="00C30AA0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sz w:val="22"/>
          <w:szCs w:val="22"/>
        </w:rPr>
      </w:pPr>
      <w:r w:rsidRPr="002F2775">
        <w:rPr>
          <w:sz w:val="22"/>
          <w:szCs w:val="22"/>
        </w:rPr>
        <w:t>*)</w:t>
      </w:r>
      <w:r w:rsidRPr="002F2775">
        <w:rPr>
          <w:sz w:val="22"/>
          <w:szCs w:val="22"/>
        </w:rPr>
        <w:tab/>
        <w:t>Nedílnou součá</w:t>
      </w:r>
      <w:r w:rsidR="00B820B6">
        <w:rPr>
          <w:sz w:val="22"/>
          <w:szCs w:val="22"/>
        </w:rPr>
        <w:t xml:space="preserve">stí </w:t>
      </w:r>
      <w:r w:rsidR="002B38CF">
        <w:rPr>
          <w:sz w:val="22"/>
          <w:szCs w:val="22"/>
        </w:rPr>
        <w:t xml:space="preserve">Statutu fondu kultury města Mariánské Lázně </w:t>
      </w:r>
      <w:r w:rsidR="00F478F4">
        <w:rPr>
          <w:sz w:val="22"/>
          <w:szCs w:val="22"/>
        </w:rPr>
        <w:t>–</w:t>
      </w:r>
      <w:r w:rsidR="002B38CF">
        <w:rPr>
          <w:sz w:val="22"/>
          <w:szCs w:val="22"/>
        </w:rPr>
        <w:t xml:space="preserve"> Pravidla</w:t>
      </w:r>
      <w:r w:rsidR="00EF2C66">
        <w:rPr>
          <w:sz w:val="22"/>
          <w:szCs w:val="22"/>
        </w:rPr>
        <w:t xml:space="preserve"> pro poskytování dotací z fondu</w:t>
      </w:r>
      <w:r w:rsidR="00F478F4">
        <w:rPr>
          <w:sz w:val="22"/>
          <w:szCs w:val="22"/>
        </w:rPr>
        <w:t xml:space="preserve"> </w:t>
      </w:r>
      <w:r w:rsidRPr="002F2775">
        <w:rPr>
          <w:sz w:val="22"/>
          <w:szCs w:val="22"/>
        </w:rPr>
        <w:t>jsou: Žádost o poskytnutí dotace z Fondu kultury města Mariánské Lázně</w:t>
      </w:r>
      <w:r w:rsidR="00D449B6">
        <w:rPr>
          <w:sz w:val="22"/>
          <w:szCs w:val="22"/>
        </w:rPr>
        <w:t>, n</w:t>
      </w:r>
      <w:r w:rsidR="00D449B6" w:rsidRPr="002F2775">
        <w:rPr>
          <w:sz w:val="22"/>
          <w:szCs w:val="22"/>
        </w:rPr>
        <w:t>ávrh</w:t>
      </w:r>
      <w:r w:rsidRPr="002F2775">
        <w:rPr>
          <w:sz w:val="22"/>
          <w:szCs w:val="22"/>
        </w:rPr>
        <w:t xml:space="preserve"> smlouvy o poskytnutí dotace z Fondu kultury města Mariánské Lázně</w:t>
      </w:r>
      <w:r w:rsidR="00D449B6">
        <w:rPr>
          <w:sz w:val="22"/>
          <w:szCs w:val="22"/>
        </w:rPr>
        <w:t xml:space="preserve"> a čestné prohlášení.</w:t>
      </w:r>
    </w:p>
    <w:p w14:paraId="4CA96EC0" w14:textId="77777777" w:rsidR="001504BD" w:rsidRDefault="001504BD" w:rsidP="00C30AA0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sz w:val="22"/>
          <w:szCs w:val="22"/>
        </w:rPr>
      </w:pPr>
    </w:p>
    <w:p w14:paraId="1B0A9AE9" w14:textId="77777777" w:rsidR="001504BD" w:rsidRDefault="001504BD" w:rsidP="00C30AA0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sz w:val="22"/>
          <w:szCs w:val="22"/>
        </w:rPr>
      </w:pPr>
    </w:p>
    <w:p w14:paraId="00E5AA59" w14:textId="77777777" w:rsidR="001504BD" w:rsidRDefault="001504BD" w:rsidP="001504BD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sz w:val="22"/>
          <w:szCs w:val="22"/>
        </w:rPr>
      </w:pPr>
    </w:p>
    <w:p w14:paraId="05C4D9AC" w14:textId="77777777" w:rsidR="001504BD" w:rsidRPr="00BD1555" w:rsidRDefault="00ED6357" w:rsidP="001504BD">
      <w:pPr>
        <w:spacing w:line="276" w:lineRule="auto"/>
        <w:rPr>
          <w:bCs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</w:t>
      </w:r>
      <w:r w:rsidR="001504BD">
        <w:rPr>
          <w:bCs/>
        </w:rPr>
        <w:t xml:space="preserve"> </w:t>
      </w:r>
      <w:r w:rsidR="001504BD" w:rsidRPr="00BD1555">
        <w:rPr>
          <w:bCs/>
        </w:rPr>
        <w:t>………………………………..</w:t>
      </w:r>
    </w:p>
    <w:p w14:paraId="6BDF5DF2" w14:textId="77777777" w:rsidR="001504BD" w:rsidRPr="00BD1555" w:rsidRDefault="001504BD" w:rsidP="001504BD">
      <w:pPr>
        <w:spacing w:line="276" w:lineRule="auto"/>
        <w:rPr>
          <w:bCs/>
        </w:rPr>
      </w:pPr>
      <w:r w:rsidRPr="00BD1555">
        <w:rPr>
          <w:bCs/>
        </w:rPr>
        <w:tab/>
      </w:r>
      <w:r w:rsidRPr="00BD1555">
        <w:rPr>
          <w:bCs/>
        </w:rPr>
        <w:tab/>
      </w:r>
      <w:r w:rsidRPr="00BD1555">
        <w:rPr>
          <w:bCs/>
        </w:rPr>
        <w:tab/>
      </w:r>
      <w:r w:rsidRPr="00BD1555">
        <w:rPr>
          <w:bCs/>
        </w:rPr>
        <w:tab/>
      </w:r>
      <w:r w:rsidRPr="00BD1555">
        <w:rPr>
          <w:bCs/>
        </w:rPr>
        <w:tab/>
      </w:r>
      <w:r w:rsidRPr="00BD1555">
        <w:rPr>
          <w:bCs/>
        </w:rPr>
        <w:tab/>
      </w:r>
      <w:r w:rsidRPr="00BD1555">
        <w:rPr>
          <w:bCs/>
        </w:rPr>
        <w:tab/>
      </w:r>
      <w:r w:rsidRPr="00BD1555">
        <w:rPr>
          <w:bCs/>
        </w:rPr>
        <w:tab/>
      </w:r>
      <w:r w:rsidRPr="00BD1555">
        <w:rPr>
          <w:bCs/>
        </w:rPr>
        <w:tab/>
        <w:t xml:space="preserve">  </w:t>
      </w:r>
      <w:r>
        <w:rPr>
          <w:bCs/>
        </w:rPr>
        <w:t xml:space="preserve">   </w:t>
      </w:r>
      <w:r w:rsidRPr="00BD1555">
        <w:rPr>
          <w:bCs/>
        </w:rPr>
        <w:t xml:space="preserve"> </w:t>
      </w:r>
      <w:r>
        <w:rPr>
          <w:bCs/>
        </w:rPr>
        <w:t>p</w:t>
      </w:r>
      <w:r w:rsidRPr="00BD1555">
        <w:rPr>
          <w:bCs/>
        </w:rPr>
        <w:t>odpis</w:t>
      </w:r>
      <w:r>
        <w:rPr>
          <w:bCs/>
        </w:rPr>
        <w:t xml:space="preserve"> žadatele</w:t>
      </w:r>
    </w:p>
    <w:p w14:paraId="7323F6AB" w14:textId="77777777" w:rsidR="001504BD" w:rsidRPr="00BD1555" w:rsidRDefault="001504BD" w:rsidP="001504BD">
      <w:pPr>
        <w:spacing w:line="276" w:lineRule="auto"/>
        <w:jc w:val="center"/>
        <w:rPr>
          <w:bCs/>
        </w:rPr>
      </w:pPr>
    </w:p>
    <w:p w14:paraId="45BAF256" w14:textId="77777777" w:rsidR="001504BD" w:rsidRPr="00BD1555" w:rsidRDefault="001504BD" w:rsidP="001504BD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</w:pPr>
    </w:p>
    <w:p w14:paraId="2FEF9C98" w14:textId="77777777" w:rsidR="001504BD" w:rsidRPr="002F2775" w:rsidRDefault="001504BD" w:rsidP="00C30AA0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sz w:val="22"/>
          <w:szCs w:val="22"/>
        </w:rPr>
      </w:pPr>
    </w:p>
    <w:sectPr w:rsidR="001504BD" w:rsidRPr="002F2775" w:rsidSect="00AF42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A50E46" w14:textId="77777777" w:rsidR="00CD6600" w:rsidRDefault="00CD6600" w:rsidP="001004A0">
      <w:r>
        <w:separator/>
      </w:r>
    </w:p>
  </w:endnote>
  <w:endnote w:type="continuationSeparator" w:id="0">
    <w:p w14:paraId="54A59C7E" w14:textId="77777777" w:rsidR="00CD6600" w:rsidRDefault="00CD6600" w:rsidP="00100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6259C" w14:textId="77777777" w:rsidR="00A46289" w:rsidRDefault="00A462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412331"/>
      <w:docPartObj>
        <w:docPartGallery w:val="Page Numbers (Bottom of Page)"/>
        <w:docPartUnique/>
      </w:docPartObj>
    </w:sdtPr>
    <w:sdtContent>
      <w:p w14:paraId="511FDB82" w14:textId="471644E3" w:rsidR="001004A0" w:rsidRDefault="00F73B37">
        <w:pPr>
          <w:pStyle w:val="Zpat"/>
          <w:jc w:val="center"/>
        </w:pPr>
        <w:r>
          <w:fldChar w:fldCharType="begin"/>
        </w:r>
        <w:r w:rsidR="00B33BED">
          <w:instrText xml:space="preserve"> PAGE   \* MERGEFORMAT </w:instrText>
        </w:r>
        <w:r>
          <w:fldChar w:fldCharType="separate"/>
        </w:r>
        <w:r w:rsidR="00B624D2">
          <w:rPr>
            <w:noProof/>
          </w:rPr>
          <w:t>1</w:t>
        </w:r>
        <w:r>
          <w:rPr>
            <w:noProof/>
          </w:rPr>
          <w:fldChar w:fldCharType="end"/>
        </w:r>
        <w:r w:rsidR="002E42BE">
          <w:t>/</w:t>
        </w:r>
        <w:r w:rsidR="00A46289">
          <w:t>3</w:t>
        </w:r>
      </w:p>
    </w:sdtContent>
  </w:sdt>
  <w:p w14:paraId="4E34F141" w14:textId="77777777" w:rsidR="001004A0" w:rsidRDefault="001004A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71B43" w14:textId="77777777" w:rsidR="00A46289" w:rsidRDefault="00A462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3ABEA5" w14:textId="77777777" w:rsidR="00CD6600" w:rsidRDefault="00CD6600" w:rsidP="001004A0">
      <w:r>
        <w:separator/>
      </w:r>
    </w:p>
  </w:footnote>
  <w:footnote w:type="continuationSeparator" w:id="0">
    <w:p w14:paraId="5F78FCD0" w14:textId="77777777" w:rsidR="00CD6600" w:rsidRDefault="00CD6600" w:rsidP="00100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A9057" w14:textId="77777777" w:rsidR="00A46289" w:rsidRDefault="00A462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7495E" w14:textId="0EB5AFE8" w:rsidR="003A679A" w:rsidRDefault="007038EF">
    <w:pPr>
      <w:pStyle w:val="Zhlav"/>
    </w:pPr>
    <w:r>
      <w:t xml:space="preserve">Statut Fondu Kultury Města Mariánské Lázně </w:t>
    </w:r>
    <w:r w:rsidR="00E35218">
      <w:t>–</w:t>
    </w:r>
    <w:r>
      <w:t xml:space="preserve"> </w:t>
    </w:r>
    <w:r w:rsidR="00E35218">
      <w:t>Pravidla pro poskytování dotací z fondu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35C4A" w14:textId="77777777" w:rsidR="00A46289" w:rsidRDefault="00A462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A21093"/>
    <w:multiLevelType w:val="hybridMultilevel"/>
    <w:tmpl w:val="054A2F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5442AD"/>
    <w:multiLevelType w:val="hybridMultilevel"/>
    <w:tmpl w:val="0C0A36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D3580F"/>
    <w:multiLevelType w:val="hybridMultilevel"/>
    <w:tmpl w:val="9B9A0B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04D2F"/>
    <w:multiLevelType w:val="hybridMultilevel"/>
    <w:tmpl w:val="FC5876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055876">
    <w:abstractNumId w:val="3"/>
  </w:num>
  <w:num w:numId="2" w16cid:durableId="521940319">
    <w:abstractNumId w:val="1"/>
  </w:num>
  <w:num w:numId="3" w16cid:durableId="1528061727">
    <w:abstractNumId w:val="0"/>
  </w:num>
  <w:num w:numId="4" w16cid:durableId="665791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028C"/>
    <w:rsid w:val="000066E2"/>
    <w:rsid w:val="00016791"/>
    <w:rsid w:val="0002601F"/>
    <w:rsid w:val="00027D1A"/>
    <w:rsid w:val="000339FF"/>
    <w:rsid w:val="000350C3"/>
    <w:rsid w:val="00035E89"/>
    <w:rsid w:val="000364A1"/>
    <w:rsid w:val="00044EC8"/>
    <w:rsid w:val="000564F4"/>
    <w:rsid w:val="00056B34"/>
    <w:rsid w:val="00056B8A"/>
    <w:rsid w:val="0007045D"/>
    <w:rsid w:val="000742E4"/>
    <w:rsid w:val="000776FB"/>
    <w:rsid w:val="00084864"/>
    <w:rsid w:val="00084888"/>
    <w:rsid w:val="00092847"/>
    <w:rsid w:val="00095354"/>
    <w:rsid w:val="000A147D"/>
    <w:rsid w:val="000A31D7"/>
    <w:rsid w:val="000A6D07"/>
    <w:rsid w:val="000B02AD"/>
    <w:rsid w:val="000B6E88"/>
    <w:rsid w:val="000C0E6D"/>
    <w:rsid w:val="000C1421"/>
    <w:rsid w:val="000D1D0A"/>
    <w:rsid w:val="000D6768"/>
    <w:rsid w:val="000E056B"/>
    <w:rsid w:val="000E55B2"/>
    <w:rsid w:val="000E5C23"/>
    <w:rsid w:val="000E5C85"/>
    <w:rsid w:val="001004A0"/>
    <w:rsid w:val="00101F07"/>
    <w:rsid w:val="00103A5D"/>
    <w:rsid w:val="001046A4"/>
    <w:rsid w:val="00105966"/>
    <w:rsid w:val="00105CBF"/>
    <w:rsid w:val="00107C9F"/>
    <w:rsid w:val="00111B3F"/>
    <w:rsid w:val="00113B3B"/>
    <w:rsid w:val="0011576D"/>
    <w:rsid w:val="00117AE0"/>
    <w:rsid w:val="00121903"/>
    <w:rsid w:val="00132529"/>
    <w:rsid w:val="00135D76"/>
    <w:rsid w:val="00140DC6"/>
    <w:rsid w:val="00146982"/>
    <w:rsid w:val="001504BD"/>
    <w:rsid w:val="0016024B"/>
    <w:rsid w:val="00176328"/>
    <w:rsid w:val="001766DA"/>
    <w:rsid w:val="001946CC"/>
    <w:rsid w:val="001A0657"/>
    <w:rsid w:val="001B3FFF"/>
    <w:rsid w:val="001C2060"/>
    <w:rsid w:val="001D56C8"/>
    <w:rsid w:val="001D5BC5"/>
    <w:rsid w:val="001E109A"/>
    <w:rsid w:val="001F746B"/>
    <w:rsid w:val="002012C7"/>
    <w:rsid w:val="002016E9"/>
    <w:rsid w:val="00202061"/>
    <w:rsid w:val="00203823"/>
    <w:rsid w:val="002110FD"/>
    <w:rsid w:val="00212039"/>
    <w:rsid w:val="002202F8"/>
    <w:rsid w:val="00222433"/>
    <w:rsid w:val="002261D6"/>
    <w:rsid w:val="00230516"/>
    <w:rsid w:val="002322AA"/>
    <w:rsid w:val="0023783F"/>
    <w:rsid w:val="00241822"/>
    <w:rsid w:val="002426D8"/>
    <w:rsid w:val="00245D38"/>
    <w:rsid w:val="002511EF"/>
    <w:rsid w:val="00253F15"/>
    <w:rsid w:val="00261337"/>
    <w:rsid w:val="002627B7"/>
    <w:rsid w:val="00267175"/>
    <w:rsid w:val="0028028C"/>
    <w:rsid w:val="00291CE0"/>
    <w:rsid w:val="00295759"/>
    <w:rsid w:val="0029610B"/>
    <w:rsid w:val="002A0A89"/>
    <w:rsid w:val="002A6C2A"/>
    <w:rsid w:val="002B38CF"/>
    <w:rsid w:val="002C2679"/>
    <w:rsid w:val="002C3931"/>
    <w:rsid w:val="002C44F8"/>
    <w:rsid w:val="002D0AE5"/>
    <w:rsid w:val="002E0ACB"/>
    <w:rsid w:val="002E3EBB"/>
    <w:rsid w:val="002E42BE"/>
    <w:rsid w:val="002E56A8"/>
    <w:rsid w:val="002F2775"/>
    <w:rsid w:val="003174EF"/>
    <w:rsid w:val="00317D2D"/>
    <w:rsid w:val="00327D5B"/>
    <w:rsid w:val="00334841"/>
    <w:rsid w:val="00335B03"/>
    <w:rsid w:val="00336A9C"/>
    <w:rsid w:val="00340AFE"/>
    <w:rsid w:val="00343FC7"/>
    <w:rsid w:val="00354B98"/>
    <w:rsid w:val="003639E7"/>
    <w:rsid w:val="00364A30"/>
    <w:rsid w:val="0036653C"/>
    <w:rsid w:val="003677FE"/>
    <w:rsid w:val="003730F3"/>
    <w:rsid w:val="00381F2B"/>
    <w:rsid w:val="0038202C"/>
    <w:rsid w:val="00395952"/>
    <w:rsid w:val="003A066B"/>
    <w:rsid w:val="003A230B"/>
    <w:rsid w:val="003A3C2B"/>
    <w:rsid w:val="003A4CB8"/>
    <w:rsid w:val="003A679A"/>
    <w:rsid w:val="003B02C1"/>
    <w:rsid w:val="003B2D54"/>
    <w:rsid w:val="003B52F0"/>
    <w:rsid w:val="003C162E"/>
    <w:rsid w:val="003C5E6C"/>
    <w:rsid w:val="003C765B"/>
    <w:rsid w:val="003C7F7F"/>
    <w:rsid w:val="003D0E3E"/>
    <w:rsid w:val="003D14AA"/>
    <w:rsid w:val="003D5650"/>
    <w:rsid w:val="003E201A"/>
    <w:rsid w:val="003F6AE1"/>
    <w:rsid w:val="00400300"/>
    <w:rsid w:val="004022A3"/>
    <w:rsid w:val="00403EC4"/>
    <w:rsid w:val="00405FC0"/>
    <w:rsid w:val="00412675"/>
    <w:rsid w:val="00417D30"/>
    <w:rsid w:val="00430F32"/>
    <w:rsid w:val="004438B6"/>
    <w:rsid w:val="00445148"/>
    <w:rsid w:val="00447B45"/>
    <w:rsid w:val="0045041E"/>
    <w:rsid w:val="00472A98"/>
    <w:rsid w:val="00474E8B"/>
    <w:rsid w:val="00482DF2"/>
    <w:rsid w:val="00483CFE"/>
    <w:rsid w:val="004B473B"/>
    <w:rsid w:val="004B7576"/>
    <w:rsid w:val="004C377A"/>
    <w:rsid w:val="004E58EF"/>
    <w:rsid w:val="004E6B39"/>
    <w:rsid w:val="004F33E5"/>
    <w:rsid w:val="005004F9"/>
    <w:rsid w:val="00502291"/>
    <w:rsid w:val="0050289C"/>
    <w:rsid w:val="00520E64"/>
    <w:rsid w:val="00521DFA"/>
    <w:rsid w:val="00521E15"/>
    <w:rsid w:val="00522861"/>
    <w:rsid w:val="00541452"/>
    <w:rsid w:val="00550F4A"/>
    <w:rsid w:val="005510AD"/>
    <w:rsid w:val="00557205"/>
    <w:rsid w:val="005727F7"/>
    <w:rsid w:val="00580E43"/>
    <w:rsid w:val="00581FF3"/>
    <w:rsid w:val="00585AAB"/>
    <w:rsid w:val="005A55F7"/>
    <w:rsid w:val="005B5D27"/>
    <w:rsid w:val="005B7D8E"/>
    <w:rsid w:val="005C0F55"/>
    <w:rsid w:val="005C13F7"/>
    <w:rsid w:val="005C2C2C"/>
    <w:rsid w:val="005D1824"/>
    <w:rsid w:val="005D3229"/>
    <w:rsid w:val="005D38C3"/>
    <w:rsid w:val="005D4D84"/>
    <w:rsid w:val="005D65F8"/>
    <w:rsid w:val="005D6CC5"/>
    <w:rsid w:val="005E029A"/>
    <w:rsid w:val="005F3CAE"/>
    <w:rsid w:val="006004A6"/>
    <w:rsid w:val="00611DC8"/>
    <w:rsid w:val="0061462D"/>
    <w:rsid w:val="00621084"/>
    <w:rsid w:val="00634A15"/>
    <w:rsid w:val="006410C1"/>
    <w:rsid w:val="0064399E"/>
    <w:rsid w:val="00662120"/>
    <w:rsid w:val="00664CB3"/>
    <w:rsid w:val="00677841"/>
    <w:rsid w:val="006929C7"/>
    <w:rsid w:val="0069316E"/>
    <w:rsid w:val="006A407A"/>
    <w:rsid w:val="006A569C"/>
    <w:rsid w:val="006B0653"/>
    <w:rsid w:val="006C28FC"/>
    <w:rsid w:val="006C3598"/>
    <w:rsid w:val="006D608B"/>
    <w:rsid w:val="006D74A0"/>
    <w:rsid w:val="006E6B04"/>
    <w:rsid w:val="00703845"/>
    <w:rsid w:val="007038EF"/>
    <w:rsid w:val="007127EC"/>
    <w:rsid w:val="00727423"/>
    <w:rsid w:val="00727DBD"/>
    <w:rsid w:val="00734576"/>
    <w:rsid w:val="00735F22"/>
    <w:rsid w:val="00736348"/>
    <w:rsid w:val="00754728"/>
    <w:rsid w:val="00762C09"/>
    <w:rsid w:val="00773963"/>
    <w:rsid w:val="0078563E"/>
    <w:rsid w:val="0078583D"/>
    <w:rsid w:val="00786445"/>
    <w:rsid w:val="00787729"/>
    <w:rsid w:val="00787865"/>
    <w:rsid w:val="00794174"/>
    <w:rsid w:val="007A0A48"/>
    <w:rsid w:val="007A2FB3"/>
    <w:rsid w:val="007A73EC"/>
    <w:rsid w:val="007B3BF4"/>
    <w:rsid w:val="007B45DC"/>
    <w:rsid w:val="007B6A13"/>
    <w:rsid w:val="007C438A"/>
    <w:rsid w:val="007C716B"/>
    <w:rsid w:val="007D09F6"/>
    <w:rsid w:val="007E2641"/>
    <w:rsid w:val="007E67FC"/>
    <w:rsid w:val="007F0218"/>
    <w:rsid w:val="007F5458"/>
    <w:rsid w:val="00825960"/>
    <w:rsid w:val="00825FCD"/>
    <w:rsid w:val="0083076E"/>
    <w:rsid w:val="00836B98"/>
    <w:rsid w:val="00843BBA"/>
    <w:rsid w:val="00844089"/>
    <w:rsid w:val="00846B02"/>
    <w:rsid w:val="00853B1E"/>
    <w:rsid w:val="00855A00"/>
    <w:rsid w:val="00856CA1"/>
    <w:rsid w:val="00862563"/>
    <w:rsid w:val="00863C44"/>
    <w:rsid w:val="00867766"/>
    <w:rsid w:val="00872CB0"/>
    <w:rsid w:val="008741A1"/>
    <w:rsid w:val="00880C37"/>
    <w:rsid w:val="00885424"/>
    <w:rsid w:val="008936C0"/>
    <w:rsid w:val="008A19DA"/>
    <w:rsid w:val="008A3368"/>
    <w:rsid w:val="008B0525"/>
    <w:rsid w:val="008C092E"/>
    <w:rsid w:val="008C700C"/>
    <w:rsid w:val="008D0401"/>
    <w:rsid w:val="008D43C6"/>
    <w:rsid w:val="008D5F10"/>
    <w:rsid w:val="008D73D1"/>
    <w:rsid w:val="008E002A"/>
    <w:rsid w:val="008E27B1"/>
    <w:rsid w:val="008F1CE0"/>
    <w:rsid w:val="008F483D"/>
    <w:rsid w:val="0090333A"/>
    <w:rsid w:val="00905326"/>
    <w:rsid w:val="00907821"/>
    <w:rsid w:val="00911307"/>
    <w:rsid w:val="009374E9"/>
    <w:rsid w:val="00942EEC"/>
    <w:rsid w:val="00944EEB"/>
    <w:rsid w:val="00954D4F"/>
    <w:rsid w:val="0095686B"/>
    <w:rsid w:val="00956E8A"/>
    <w:rsid w:val="00960650"/>
    <w:rsid w:val="00967084"/>
    <w:rsid w:val="00971163"/>
    <w:rsid w:val="00980981"/>
    <w:rsid w:val="00981618"/>
    <w:rsid w:val="00982924"/>
    <w:rsid w:val="00983807"/>
    <w:rsid w:val="00996DEB"/>
    <w:rsid w:val="009A35C1"/>
    <w:rsid w:val="009A3971"/>
    <w:rsid w:val="009B588D"/>
    <w:rsid w:val="009C29CB"/>
    <w:rsid w:val="009C752D"/>
    <w:rsid w:val="009D4005"/>
    <w:rsid w:val="009D627A"/>
    <w:rsid w:val="009E789F"/>
    <w:rsid w:val="009F6757"/>
    <w:rsid w:val="00A00256"/>
    <w:rsid w:val="00A03141"/>
    <w:rsid w:val="00A11C3E"/>
    <w:rsid w:val="00A12DF4"/>
    <w:rsid w:val="00A139C5"/>
    <w:rsid w:val="00A22C95"/>
    <w:rsid w:val="00A3297E"/>
    <w:rsid w:val="00A36DDD"/>
    <w:rsid w:val="00A43977"/>
    <w:rsid w:val="00A45CF6"/>
    <w:rsid w:val="00A46289"/>
    <w:rsid w:val="00A47E82"/>
    <w:rsid w:val="00A504A9"/>
    <w:rsid w:val="00A65C70"/>
    <w:rsid w:val="00A76612"/>
    <w:rsid w:val="00A77376"/>
    <w:rsid w:val="00A83E5B"/>
    <w:rsid w:val="00A85947"/>
    <w:rsid w:val="00A87757"/>
    <w:rsid w:val="00A962B8"/>
    <w:rsid w:val="00A96D91"/>
    <w:rsid w:val="00AA3B6B"/>
    <w:rsid w:val="00AA7BA8"/>
    <w:rsid w:val="00AB2A66"/>
    <w:rsid w:val="00AD18C6"/>
    <w:rsid w:val="00AD304D"/>
    <w:rsid w:val="00AE4FB8"/>
    <w:rsid w:val="00AE6C52"/>
    <w:rsid w:val="00AF254E"/>
    <w:rsid w:val="00AF4286"/>
    <w:rsid w:val="00AF487D"/>
    <w:rsid w:val="00B04CAB"/>
    <w:rsid w:val="00B06943"/>
    <w:rsid w:val="00B2222F"/>
    <w:rsid w:val="00B27469"/>
    <w:rsid w:val="00B33BED"/>
    <w:rsid w:val="00B43CDD"/>
    <w:rsid w:val="00B4721B"/>
    <w:rsid w:val="00B505B0"/>
    <w:rsid w:val="00B624D2"/>
    <w:rsid w:val="00B627F5"/>
    <w:rsid w:val="00B642E1"/>
    <w:rsid w:val="00B820B6"/>
    <w:rsid w:val="00B85F1C"/>
    <w:rsid w:val="00B87378"/>
    <w:rsid w:val="00B97F60"/>
    <w:rsid w:val="00BA188F"/>
    <w:rsid w:val="00BA210F"/>
    <w:rsid w:val="00BA315D"/>
    <w:rsid w:val="00BA5B19"/>
    <w:rsid w:val="00BB2593"/>
    <w:rsid w:val="00BB77AD"/>
    <w:rsid w:val="00BC2D1B"/>
    <w:rsid w:val="00BC5F7E"/>
    <w:rsid w:val="00BD27B6"/>
    <w:rsid w:val="00BE1CD8"/>
    <w:rsid w:val="00BE2D7B"/>
    <w:rsid w:val="00BF4742"/>
    <w:rsid w:val="00BF49D7"/>
    <w:rsid w:val="00BF51C0"/>
    <w:rsid w:val="00C03939"/>
    <w:rsid w:val="00C06F2C"/>
    <w:rsid w:val="00C12E41"/>
    <w:rsid w:val="00C15DB5"/>
    <w:rsid w:val="00C1684D"/>
    <w:rsid w:val="00C211DD"/>
    <w:rsid w:val="00C2391B"/>
    <w:rsid w:val="00C26E7C"/>
    <w:rsid w:val="00C30AA0"/>
    <w:rsid w:val="00C3535D"/>
    <w:rsid w:val="00C3613F"/>
    <w:rsid w:val="00C37536"/>
    <w:rsid w:val="00C42BAF"/>
    <w:rsid w:val="00C434E7"/>
    <w:rsid w:val="00C5191F"/>
    <w:rsid w:val="00C64052"/>
    <w:rsid w:val="00C65120"/>
    <w:rsid w:val="00C655FC"/>
    <w:rsid w:val="00C76136"/>
    <w:rsid w:val="00C7705E"/>
    <w:rsid w:val="00C811A6"/>
    <w:rsid w:val="00C81C48"/>
    <w:rsid w:val="00C92324"/>
    <w:rsid w:val="00C93870"/>
    <w:rsid w:val="00C96147"/>
    <w:rsid w:val="00CA32DD"/>
    <w:rsid w:val="00CB5AA5"/>
    <w:rsid w:val="00CC288F"/>
    <w:rsid w:val="00CD0C19"/>
    <w:rsid w:val="00CD1DBA"/>
    <w:rsid w:val="00CD61D8"/>
    <w:rsid w:val="00CD6600"/>
    <w:rsid w:val="00CD66B1"/>
    <w:rsid w:val="00CD6AF3"/>
    <w:rsid w:val="00CE040F"/>
    <w:rsid w:val="00CE2EA4"/>
    <w:rsid w:val="00CF6409"/>
    <w:rsid w:val="00D01024"/>
    <w:rsid w:val="00D0541E"/>
    <w:rsid w:val="00D11829"/>
    <w:rsid w:val="00D17D85"/>
    <w:rsid w:val="00D23E25"/>
    <w:rsid w:val="00D25378"/>
    <w:rsid w:val="00D2695B"/>
    <w:rsid w:val="00D26C6F"/>
    <w:rsid w:val="00D323C5"/>
    <w:rsid w:val="00D33615"/>
    <w:rsid w:val="00D449B6"/>
    <w:rsid w:val="00D4585F"/>
    <w:rsid w:val="00D4722E"/>
    <w:rsid w:val="00D551F1"/>
    <w:rsid w:val="00D61CCE"/>
    <w:rsid w:val="00D62529"/>
    <w:rsid w:val="00D64121"/>
    <w:rsid w:val="00D6657E"/>
    <w:rsid w:val="00D856D7"/>
    <w:rsid w:val="00D91532"/>
    <w:rsid w:val="00D97931"/>
    <w:rsid w:val="00DA10C6"/>
    <w:rsid w:val="00DA121D"/>
    <w:rsid w:val="00DA455F"/>
    <w:rsid w:val="00DA68D3"/>
    <w:rsid w:val="00DB3BD6"/>
    <w:rsid w:val="00DB439E"/>
    <w:rsid w:val="00DB7F2D"/>
    <w:rsid w:val="00DC5F9A"/>
    <w:rsid w:val="00DC72C8"/>
    <w:rsid w:val="00DC7D1B"/>
    <w:rsid w:val="00DE66B9"/>
    <w:rsid w:val="00DF0520"/>
    <w:rsid w:val="00DF6774"/>
    <w:rsid w:val="00E003EF"/>
    <w:rsid w:val="00E02C55"/>
    <w:rsid w:val="00E16615"/>
    <w:rsid w:val="00E222A0"/>
    <w:rsid w:val="00E23E48"/>
    <w:rsid w:val="00E32779"/>
    <w:rsid w:val="00E35218"/>
    <w:rsid w:val="00E40752"/>
    <w:rsid w:val="00E41AA3"/>
    <w:rsid w:val="00E42EF9"/>
    <w:rsid w:val="00E50501"/>
    <w:rsid w:val="00E553B8"/>
    <w:rsid w:val="00E55D09"/>
    <w:rsid w:val="00E57228"/>
    <w:rsid w:val="00E60122"/>
    <w:rsid w:val="00E62B3E"/>
    <w:rsid w:val="00E6620E"/>
    <w:rsid w:val="00E71AEF"/>
    <w:rsid w:val="00E76084"/>
    <w:rsid w:val="00E76574"/>
    <w:rsid w:val="00E7733B"/>
    <w:rsid w:val="00E80D3E"/>
    <w:rsid w:val="00E82B4F"/>
    <w:rsid w:val="00E85664"/>
    <w:rsid w:val="00E905E2"/>
    <w:rsid w:val="00E91110"/>
    <w:rsid w:val="00E930C2"/>
    <w:rsid w:val="00EA42DE"/>
    <w:rsid w:val="00EA7AA7"/>
    <w:rsid w:val="00EB18D7"/>
    <w:rsid w:val="00EB520E"/>
    <w:rsid w:val="00EB617C"/>
    <w:rsid w:val="00EB7B2F"/>
    <w:rsid w:val="00EC1AE8"/>
    <w:rsid w:val="00EC615F"/>
    <w:rsid w:val="00ED272D"/>
    <w:rsid w:val="00ED6357"/>
    <w:rsid w:val="00EE2044"/>
    <w:rsid w:val="00EF0A0C"/>
    <w:rsid w:val="00EF0F61"/>
    <w:rsid w:val="00EF2C66"/>
    <w:rsid w:val="00EF2D84"/>
    <w:rsid w:val="00EF2F4B"/>
    <w:rsid w:val="00EF3C60"/>
    <w:rsid w:val="00EF62F1"/>
    <w:rsid w:val="00EF6E72"/>
    <w:rsid w:val="00F02334"/>
    <w:rsid w:val="00F03D93"/>
    <w:rsid w:val="00F10C43"/>
    <w:rsid w:val="00F13C4D"/>
    <w:rsid w:val="00F17DAB"/>
    <w:rsid w:val="00F22BAA"/>
    <w:rsid w:val="00F35B75"/>
    <w:rsid w:val="00F478F4"/>
    <w:rsid w:val="00F605FF"/>
    <w:rsid w:val="00F61698"/>
    <w:rsid w:val="00F70223"/>
    <w:rsid w:val="00F7282D"/>
    <w:rsid w:val="00F73B37"/>
    <w:rsid w:val="00F74FA1"/>
    <w:rsid w:val="00F76B71"/>
    <w:rsid w:val="00F83AB8"/>
    <w:rsid w:val="00F8724F"/>
    <w:rsid w:val="00F921ED"/>
    <w:rsid w:val="00FA2DBF"/>
    <w:rsid w:val="00FA3AEE"/>
    <w:rsid w:val="00FB0657"/>
    <w:rsid w:val="00FB20F8"/>
    <w:rsid w:val="00FB5C07"/>
    <w:rsid w:val="00FB5D3B"/>
    <w:rsid w:val="00FC4A4C"/>
    <w:rsid w:val="00FD3162"/>
    <w:rsid w:val="00FE1ACA"/>
    <w:rsid w:val="00FE401E"/>
    <w:rsid w:val="00FE51CE"/>
    <w:rsid w:val="00FF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F183EF0"/>
  <w15:docId w15:val="{6173D0A8-3F1B-49BA-B7A3-D5D391D4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0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28028C"/>
    <w:pPr>
      <w:keepNext/>
      <w:ind w:left="2832"/>
      <w:outlineLvl w:val="1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28028C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hlav">
    <w:name w:val="header"/>
    <w:basedOn w:val="Normln"/>
    <w:link w:val="ZhlavChar"/>
    <w:rsid w:val="002802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8028C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FB5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6D608B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1004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04A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D6412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600" w:lineRule="auto"/>
      <w:jc w:val="both"/>
    </w:pPr>
  </w:style>
  <w:style w:type="character" w:customStyle="1" w:styleId="ZkladntextChar">
    <w:name w:val="Základní text Char"/>
    <w:basedOn w:val="Standardnpsmoodstavce"/>
    <w:link w:val="Zkladntext"/>
    <w:rsid w:val="00D641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58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585F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938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3</Pages>
  <Words>371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muml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kamilamaz</dc:creator>
  <cp:lastModifiedBy>Nováková Jaroslava</cp:lastModifiedBy>
  <cp:revision>73</cp:revision>
  <cp:lastPrinted>2024-09-26T09:22:00Z</cp:lastPrinted>
  <dcterms:created xsi:type="dcterms:W3CDTF">2015-04-09T08:39:00Z</dcterms:created>
  <dcterms:modified xsi:type="dcterms:W3CDTF">2024-10-23T08:44:00Z</dcterms:modified>
</cp:coreProperties>
</file>