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C6" w:rsidRPr="00BA7D97" w:rsidRDefault="00341593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32.6pt;margin-top:8.8pt;width:191.65pt;height:25.5pt;z-index:251662336;mso-width-relative:margin;mso-height-relative:margin" filled="f" fillcolor="#eaf1dd [662]" stroked="f">
            <v:textbox style="mso-next-textbox:#_x0000_s1027" inset=",,.5mm">
              <w:txbxContent>
                <w:p w:rsidR="00991AC1" w:rsidRPr="00F77D23" w:rsidRDefault="00991AC1" w:rsidP="00FF599F">
                  <w:pPr>
                    <w:jc w:val="right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F77D23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Mysl </w:t>
                  </w:r>
                  <w:r w:rsidR="002F6745" w:rsidRPr="00F77D23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6" type="#_x0000_t202" style="position:absolute;margin-left:.4pt;margin-top:13.65pt;width:223.65pt;height:85pt;z-index:251660288;mso-width-relative:margin;mso-height-relative:margin" fillcolor="white [3212]" strokeweight=".5pt">
            <v:textbox style="mso-next-textbox:#_x0000_s1026">
              <w:txbxContent>
                <w:p w:rsidR="00991AC1" w:rsidRDefault="00991AC1" w:rsidP="00745C98">
                  <w:pPr>
                    <w:spacing w:after="0"/>
                  </w:pPr>
                </w:p>
                <w:p w:rsidR="00991AC1" w:rsidRDefault="00991AC1" w:rsidP="00745C98">
                  <w:pPr>
                    <w:spacing w:after="0"/>
                  </w:pPr>
                </w:p>
                <w:p w:rsidR="00991AC1" w:rsidRDefault="00991AC1" w:rsidP="00745C98">
                  <w:pPr>
                    <w:spacing w:after="0"/>
                  </w:pPr>
                </w:p>
                <w:p w:rsidR="00991AC1" w:rsidRPr="00CB7729" w:rsidRDefault="00991AC1" w:rsidP="00745C98">
                  <w:pPr>
                    <w:spacing w:after="0"/>
                  </w:pPr>
                </w:p>
              </w:txbxContent>
            </v:textbox>
          </v:shape>
        </w:pict>
      </w:r>
      <w:r w:rsidR="00CB7729" w:rsidRPr="00BA7D97">
        <w:rPr>
          <w:rFonts w:ascii="Times New Roman" w:hAnsi="Times New Roman" w:cs="Times New Roman"/>
        </w:rPr>
        <w:t>Obecní úřad s rozšířenou působností</w:t>
      </w:r>
    </w:p>
    <w:p w:rsidR="00CB7729" w:rsidRPr="00BA7D97" w:rsidRDefault="00341593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202" style="position:absolute;margin-left:412.4pt;margin-top:9.6pt;width:111.85pt;height:39.1pt;z-index:251681792;mso-width-relative:margin;mso-height-relative:margin" strokeweight=".5pt">
            <v:textbox style="mso-next-textbox:#_x0000_s1048" inset=",3.3mm">
              <w:txbxContent>
                <w:p w:rsidR="00991AC1" w:rsidRPr="002F448D" w:rsidRDefault="00991AC1" w:rsidP="00FF599F">
                  <w:pPr>
                    <w:rPr>
                      <w:rFonts w:cs="Times New Roman"/>
                      <w:sz w:val="28"/>
                      <w:szCs w:val="28"/>
                    </w:rPr>
                  </w:pPr>
                </w:p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Pr="00FF599F" w:rsidRDefault="00991AC1" w:rsidP="00FF599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8" type="#_x0000_t202" style="position:absolute;margin-left:332.6pt;margin-top:9.6pt;width:74.15pt;height:39.1pt;z-index:251663360;mso-width-relative:margin;mso-height-relative:margin" filled="f" fillcolor="#eaf1dd [662]" stroked="f">
            <v:textbox style="mso-next-textbox:#_x0000_s1028">
              <w:txbxContent>
                <w:p w:rsidR="00991AC1" w:rsidRPr="00F77D23" w:rsidRDefault="00991AC1" w:rsidP="00CB7729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F77D23">
                    <w:rPr>
                      <w:rFonts w:ascii="Times New Roman" w:hAnsi="Times New Roman" w:cs="Times New Roman"/>
                    </w:rPr>
                    <w:t>Evidenční číslo honitby</w:t>
                  </w:r>
                </w:p>
              </w:txbxContent>
            </v:textbox>
          </v:shape>
        </w:pict>
      </w:r>
    </w:p>
    <w:p w:rsidR="00CB7729" w:rsidRPr="00BA7D97" w:rsidRDefault="00CB7729" w:rsidP="000B53B7">
      <w:pPr>
        <w:rPr>
          <w:rFonts w:ascii="Times New Roman" w:hAnsi="Times New Roman" w:cs="Times New Roman"/>
        </w:rPr>
      </w:pPr>
    </w:p>
    <w:p w:rsidR="00CB7729" w:rsidRPr="00BA7D97" w:rsidRDefault="00341593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202" style="position:absolute;margin-left:412.4pt;margin-top:4.1pt;width:111.85pt;height:20.9pt;z-index:251682816;mso-width-relative:margin;mso-height-relative:margin" strokeweight=".5pt">
            <v:textbox style="mso-next-textbox:#_x0000_s1049">
              <w:txbxContent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Pr="00FF599F" w:rsidRDefault="00991AC1" w:rsidP="0013122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9" type="#_x0000_t202" style="position:absolute;margin-left:332.6pt;margin-top:3.95pt;width:74.15pt;height:20.9pt;z-index:251664384;mso-width-relative:margin;mso-height-relative:margin" filled="f" fillcolor="#eaf1dd [662]" stroked="f">
            <v:textbox style="mso-next-textbox:#_x0000_s1029">
              <w:txbxContent>
                <w:p w:rsidR="00991AC1" w:rsidRPr="00F77D23" w:rsidRDefault="00991AC1" w:rsidP="00CB7729">
                  <w:pPr>
                    <w:rPr>
                      <w:rFonts w:ascii="Times New Roman" w:hAnsi="Times New Roman" w:cs="Times New Roman"/>
                    </w:rPr>
                  </w:pPr>
                  <w:r w:rsidRPr="00F77D23">
                    <w:rPr>
                      <w:rFonts w:ascii="Times New Roman" w:hAnsi="Times New Roman" w:cs="Times New Roman"/>
                    </w:rPr>
                    <w:t>Počet příloh</w:t>
                  </w:r>
                </w:p>
              </w:txbxContent>
            </v:textbox>
          </v:shape>
        </w:pict>
      </w:r>
    </w:p>
    <w:p w:rsidR="00072799" w:rsidRPr="00072799" w:rsidRDefault="00072799" w:rsidP="000B53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B7729" w:rsidRPr="00471264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264">
        <w:rPr>
          <w:rFonts w:ascii="Times New Roman" w:hAnsi="Times New Roman" w:cs="Times New Roman"/>
          <w:b/>
          <w:sz w:val="24"/>
          <w:szCs w:val="24"/>
        </w:rPr>
        <w:t>PLÁN</w:t>
      </w:r>
    </w:p>
    <w:p w:rsidR="00CB7729" w:rsidRPr="00471264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264">
        <w:rPr>
          <w:rFonts w:ascii="Times New Roman" w:hAnsi="Times New Roman" w:cs="Times New Roman"/>
          <w:b/>
          <w:sz w:val="24"/>
          <w:szCs w:val="24"/>
        </w:rPr>
        <w:t>MYSLIVECKÉHO HOSPODAŘENÍ V HONITBĚ</w:t>
      </w:r>
    </w:p>
    <w:p w:rsidR="00CB7729" w:rsidRPr="00471264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264">
        <w:rPr>
          <w:rFonts w:ascii="Times New Roman" w:hAnsi="Times New Roman" w:cs="Times New Roman"/>
          <w:b/>
          <w:sz w:val="24"/>
          <w:szCs w:val="24"/>
        </w:rPr>
        <w:t xml:space="preserve">ČÁST PLÁN CHOVU A LOVU </w:t>
      </w:r>
      <w:r w:rsidR="009C5EA8" w:rsidRPr="00471264">
        <w:rPr>
          <w:rFonts w:ascii="Times New Roman" w:hAnsi="Times New Roman" w:cs="Times New Roman"/>
          <w:b/>
          <w:sz w:val="24"/>
          <w:szCs w:val="24"/>
        </w:rPr>
        <w:t>OSTATNÍCH DRUHŮ ZVĚŘE</w:t>
      </w:r>
    </w:p>
    <w:p w:rsidR="00CB7729" w:rsidRPr="00471264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264">
        <w:rPr>
          <w:rFonts w:ascii="Times New Roman" w:hAnsi="Times New Roman" w:cs="Times New Roman"/>
          <w:b/>
          <w:sz w:val="24"/>
          <w:szCs w:val="24"/>
        </w:rPr>
        <w:t>NA ROK 20</w:t>
      </w:r>
      <w:proofErr w:type="gramStart"/>
      <w:r w:rsidRPr="00471264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</w:p>
    <w:p w:rsidR="00CB7729" w:rsidRPr="00BA7D97" w:rsidRDefault="00CB7729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7D97">
        <w:rPr>
          <w:rFonts w:ascii="Times New Roman" w:hAnsi="Times New Roman" w:cs="Times New Roman"/>
          <w:sz w:val="24"/>
          <w:szCs w:val="24"/>
        </w:rPr>
        <w:t>(§ 36 odst. 2 a 3 zákona č. 449/2001 Sb., o myslivosti, ve znění pozdějších předpisů)</w:t>
      </w:r>
    </w:p>
    <w:p w:rsidR="00CB7729" w:rsidRPr="00BA7D97" w:rsidRDefault="000B53B7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CB7729" w:rsidRPr="000B53B7" w:rsidRDefault="00341593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0" type="#_x0000_t202" style="position:absolute;margin-left:.4pt;margin-top:14.25pt;width:523.85pt;height:34.5pt;z-index:251665408;mso-width-relative:margin;mso-height-relative:margin" strokeweight=".5pt">
            <v:textbox style="mso-next-textbox:#_x0000_s1030">
              <w:txbxContent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</w:txbxContent>
            </v:textbox>
          </v:shape>
        </w:pict>
      </w:r>
      <w:r w:rsidR="00CB7729" w:rsidRPr="000B53B7">
        <w:rPr>
          <w:rFonts w:ascii="Times New Roman" w:hAnsi="Times New Roman" w:cs="Times New Roman"/>
        </w:rPr>
        <w:t>Honitba (název)</w:t>
      </w: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0B53B7" w:rsidRDefault="00CB7729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Držitel honitby (jméno, popř. jména, obchodní firma nebo název / adresa trvalého pobytu, popř. u cizinců adresa pobytu / sídlo)</w:t>
      </w:r>
    </w:p>
    <w:p w:rsidR="00BA7D97" w:rsidRPr="00BA7D97" w:rsidRDefault="00341593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margin-left:.4pt;margin-top:.15pt;width:523.85pt;height:48pt;z-index:251666432;mso-width-relative:margin;mso-height-relative:margin" strokeweight=".5pt">
            <v:textbox style="mso-next-textbox:#_x0000_s1031">
              <w:txbxContent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</w:txbxContent>
            </v:textbox>
          </v:shape>
        </w:pic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0B53B7" w:rsidRDefault="00341593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2" type="#_x0000_t202" style="position:absolute;margin-left:.4pt;margin-top:29.65pt;width:523.85pt;height:47.9pt;z-index:251676672;mso-width-relative:margin;mso-height-relative:margin" strokeweight=".5pt">
            <v:textbox style="mso-next-textbox:#_x0000_s1042">
              <w:txbxContent>
                <w:p w:rsidR="00991AC1" w:rsidRDefault="00991AC1" w:rsidP="000B53B7">
                  <w:pPr>
                    <w:spacing w:after="0"/>
                  </w:pPr>
                </w:p>
                <w:p w:rsidR="00991AC1" w:rsidRDefault="00991AC1" w:rsidP="000B53B7">
                  <w:pPr>
                    <w:spacing w:after="0"/>
                  </w:pPr>
                </w:p>
                <w:p w:rsidR="00991AC1" w:rsidRDefault="00991AC1" w:rsidP="000B53B7">
                  <w:pPr>
                    <w:spacing w:after="0"/>
                  </w:pPr>
                </w:p>
                <w:p w:rsidR="00991AC1" w:rsidRDefault="00991AC1" w:rsidP="000B53B7">
                  <w:pPr>
                    <w:spacing w:after="0"/>
                  </w:pPr>
                </w:p>
              </w:txbxContent>
            </v:textbox>
          </v:shape>
        </w:pict>
      </w:r>
      <w:r w:rsidR="00BA7D97" w:rsidRPr="000B53B7">
        <w:rPr>
          <w:rFonts w:ascii="Times New Roman" w:hAnsi="Times New Roman" w:cs="Times New Roman"/>
        </w:rPr>
        <w:t>Uživatel honitby (jméno, popř. jména, obchodní firma nebo název / adresa trvalého pobytu, popř. u cizinců adresa pobytu / sídlo)</w: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341593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40" style="position:absolute;margin-left:381.25pt;margin-top:10.25pt;width:45.35pt;height:45.35pt;z-index:-251657217" filled="f" fillcolor="#eaf1dd [662]" strokeweight=".5pt">
            <v:stroke dashstyle="1 1"/>
          </v:oval>
        </w:pict>
      </w:r>
    </w:p>
    <w:p w:rsidR="00BA7D97" w:rsidRPr="005F2525" w:rsidRDefault="00341593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3" type="#_x0000_t202" style="position:absolute;margin-left:131.5pt;margin-top:12.35pt;width:102.95pt;height:20.9pt;z-index:251668480;mso-width-relative:margin;mso-height-relative:margin" strokeweight=".5pt">
            <v:textbox style="mso-next-textbox:#_x0000_s1033">
              <w:txbxContent>
                <w:p w:rsidR="00991AC1" w:rsidRPr="00BA7D97" w:rsidRDefault="00991AC1" w:rsidP="00BA7D97"/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Vypracováno dne:</w:t>
      </w:r>
    </w:p>
    <w:p w:rsidR="00BA7D97" w:rsidRPr="000B53B7" w:rsidRDefault="00341593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4" type="#_x0000_t202" style="position:absolute;margin-left:131.5pt;margin-top:10.6pt;width:102.95pt;height:20.9pt;z-index:251669504;mso-width-relative:margin;mso-height-relative:margin" strokeweight=".5pt">
            <v:textbox style="mso-next-textbox:#_x0000_s1034">
              <w:txbxContent>
                <w:p w:rsidR="00991AC1" w:rsidRPr="00BA7D97" w:rsidRDefault="00991AC1" w:rsidP="00BA7D97"/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</w:rPr>
        <w:t>Držiteli honitby zasláno dne:</w:t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0B53B7">
        <w:rPr>
          <w:rFonts w:ascii="Times New Roman" w:hAnsi="Times New Roman" w:cs="Times New Roman"/>
        </w:rPr>
        <w:tab/>
      </w:r>
      <w:r w:rsid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>Podpis, popř. razítko uživatele honitby</w:t>
      </w:r>
      <w:r w:rsidRPr="000B53B7">
        <w:rPr>
          <w:rFonts w:ascii="Times New Roman" w:hAnsi="Times New Roman" w:cs="Times New Roman"/>
          <w:noProof/>
          <w:lang w:eastAsia="cs-CZ"/>
        </w:rPr>
        <w:t xml:space="preserve"> </w:t>
      </w:r>
    </w:p>
    <w:p w:rsidR="00BA7D97" w:rsidRPr="00BA7D97" w:rsidRDefault="005F2525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t>……………………………………………………………………………………………………………………………..</w:t>
      </w:r>
    </w:p>
    <w:p w:rsidR="00BA7D97" w:rsidRPr="009C5EA8" w:rsidRDefault="00341593" w:rsidP="000B53B7">
      <w:pPr>
        <w:spacing w:after="0"/>
        <w:rPr>
          <w:rFonts w:ascii="Times New Roman" w:hAnsi="Times New Roman" w:cs="Times New Roman"/>
          <w:b/>
          <w:noProof/>
          <w:lang w:eastAsia="cs-CZ"/>
        </w:rPr>
      </w:pPr>
      <w:r>
        <w:rPr>
          <w:rFonts w:ascii="Times New Roman" w:hAnsi="Times New Roman" w:cs="Times New Roman"/>
          <w:b/>
          <w:noProof/>
          <w:lang w:eastAsia="cs-CZ"/>
        </w:rPr>
        <w:pict>
          <v:oval id="_x0000_s1041" style="position:absolute;margin-left:381.25pt;margin-top:8.7pt;width:45.35pt;height:45.35pt;z-index:-251640832" filled="f" fillcolor="#eaf1dd [662]" strokeweight=".5pt">
            <v:stroke dashstyle="1 1"/>
          </v:oval>
        </w:pict>
      </w:r>
      <w:r w:rsidR="00BA7D97" w:rsidRPr="009C5EA8">
        <w:rPr>
          <w:rFonts w:ascii="Times New Roman" w:hAnsi="Times New Roman" w:cs="Times New Roman"/>
          <w:b/>
          <w:i/>
          <w:noProof/>
          <w:lang w:eastAsia="cs-CZ"/>
        </w:rPr>
        <w:t>Vyplňuje držitel honitby:</w:t>
      </w:r>
    </w:p>
    <w:p w:rsidR="00BA7D97" w:rsidRPr="005F2525" w:rsidRDefault="00341593" w:rsidP="000B53B7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35" type="#_x0000_t202" style="position:absolute;margin-left:131.5pt;margin-top:8.1pt;width:59.4pt;height:20.9pt;z-index:251670528;mso-width-relative:margin;mso-height-relative:margin">
            <v:textbox style="mso-next-textbox:#_x0000_s1035">
              <w:txbxContent>
                <w:p w:rsidR="00991AC1" w:rsidRPr="009C5EA8" w:rsidRDefault="00991AC1" w:rsidP="00BA7D97">
                  <w:pPr>
                    <w:rPr>
                      <w:rFonts w:ascii="Times New Roman" w:hAnsi="Times New Roman" w:cs="Times New Roman"/>
                    </w:rPr>
                  </w:pPr>
                  <w:r w:rsidRPr="009C5EA8">
                    <w:rPr>
                      <w:rFonts w:ascii="Times New Roman" w:hAnsi="Times New Roman" w:cs="Times New Roman"/>
                    </w:rPr>
                    <w:t>Souhlas*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36" type="#_x0000_t202" style="position:absolute;margin-left:234.45pt;margin-top:8.1pt;width:74.2pt;height:20.9pt;z-index:251671552;mso-width-relative:margin;mso-height-relative:margin">
            <v:textbox style="mso-next-textbox:#_x0000_s1036">
              <w:txbxContent>
                <w:p w:rsidR="00991AC1" w:rsidRPr="009C5EA8" w:rsidRDefault="00991AC1" w:rsidP="00BA7D97">
                  <w:pPr>
                    <w:rPr>
                      <w:rFonts w:ascii="Times New Roman" w:hAnsi="Times New Roman" w:cs="Times New Roman"/>
                    </w:rPr>
                  </w:pPr>
                  <w:r w:rsidRPr="009C5EA8">
                    <w:rPr>
                      <w:rFonts w:ascii="Times New Roman" w:hAnsi="Times New Roman" w:cs="Times New Roman"/>
                    </w:rPr>
                    <w:t>Nesouhlas*</w:t>
                  </w:r>
                </w:p>
              </w:txbxContent>
            </v:textbox>
          </v:shape>
        </w:pict>
      </w:r>
    </w:p>
    <w:p w:rsidR="00BA7D97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  <w:noProof/>
          <w:lang w:eastAsia="cs-CZ"/>
        </w:rPr>
        <w:t>Vyjádření držitele honitby</w:t>
      </w:r>
    </w:p>
    <w:p w:rsidR="002F6745" w:rsidRPr="00341593" w:rsidRDefault="002F6745" w:rsidP="000B53B7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 w:rsidRPr="00341593">
        <w:rPr>
          <w:rFonts w:ascii="Times New Roman" w:hAnsi="Times New Roman" w:cs="Times New Roman"/>
          <w:noProof/>
          <w:sz w:val="18"/>
          <w:szCs w:val="18"/>
          <w:lang w:eastAsia="cs-CZ"/>
        </w:rPr>
        <w:t>*</w:t>
      </w:r>
      <w:r w:rsidR="00DD5D58" w:rsidRPr="00341593">
        <w:rPr>
          <w:rFonts w:ascii="Times New Roman" w:hAnsi="Times New Roman" w:cs="Times New Roman"/>
          <w:noProof/>
          <w:sz w:val="18"/>
          <w:szCs w:val="18"/>
          <w:lang w:eastAsia="cs-CZ"/>
        </w:rPr>
        <w:t xml:space="preserve"> </w:t>
      </w:r>
      <w:r w:rsidR="00341593" w:rsidRPr="00341593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N</w:t>
      </w:r>
      <w:r w:rsidRPr="00341593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ehodící se skrtněte</w:t>
      </w:r>
      <w:r w:rsidR="00341593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.</w:t>
      </w:r>
    </w:p>
    <w:p w:rsidR="00BA7D97" w:rsidRPr="000B53B7" w:rsidRDefault="00341593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8" type="#_x0000_t202" style="position:absolute;margin-left:234.45pt;margin-top:10.4pt;width:74.2pt;height:20.9pt;z-index:251673600;mso-width-relative:margin;mso-height-relative:margin">
            <v:textbox style="mso-next-textbox:#_x0000_s1038">
              <w:txbxContent>
                <w:p w:rsidR="00991AC1" w:rsidRPr="00BA7D97" w:rsidRDefault="00991AC1" w:rsidP="00BA7D97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7" type="#_x0000_t202" style="position:absolute;margin-left:13.5pt;margin-top:10.4pt;width:177.4pt;height:20.9pt;z-index:251672576;mso-width-relative:margin;mso-height-relative:margin">
            <v:textbox style="mso-next-textbox:#_x0000_s1037">
              <w:txbxContent>
                <w:p w:rsidR="00991AC1" w:rsidRPr="00BA7D97" w:rsidRDefault="00991AC1" w:rsidP="00BA7D97"/>
              </w:txbxContent>
            </v:textbox>
          </v:shape>
        </w:pict>
      </w:r>
    </w:p>
    <w:p w:rsidR="000B53B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  <w:noProof/>
          <w:lang w:eastAsia="cs-CZ"/>
        </w:rPr>
        <w:t>V</w:t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  <w:t>dne:</w:t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 w:rsidRPr="000B53B7">
        <w:rPr>
          <w:rFonts w:ascii="Times New Roman" w:hAnsi="Times New Roman" w:cs="Times New Roman"/>
        </w:rPr>
        <w:t xml:space="preserve">Podpis, popř. razítko </w:t>
      </w:r>
      <w:r w:rsidR="000B53B7">
        <w:rPr>
          <w:rFonts w:ascii="Times New Roman" w:hAnsi="Times New Roman" w:cs="Times New Roman"/>
        </w:rPr>
        <w:t>držitele</w:t>
      </w:r>
      <w:r w:rsidR="000B53B7" w:rsidRPr="000B53B7">
        <w:rPr>
          <w:rFonts w:ascii="Times New Roman" w:hAnsi="Times New Roman" w:cs="Times New Roman"/>
        </w:rPr>
        <w:t xml:space="preserve"> honitby</w:t>
      </w:r>
    </w:p>
    <w:p w:rsidR="000B53B7" w:rsidRDefault="00341593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202" style="position:absolute;margin-left:.4pt;margin-top:10.3pt;width:523.85pt;height:129.75pt;z-index:251677696;mso-width-relative:margin;mso-height-relative:margin">
            <v:textbox style="mso-next-textbox:#_x0000_s1043">
              <w:txbxContent>
                <w:p w:rsidR="00991AC1" w:rsidRDefault="00991AC1" w:rsidP="000B53B7">
                  <w:pPr>
                    <w:spacing w:after="0"/>
                  </w:pPr>
                  <w:r w:rsidRPr="00471264">
                    <w:rPr>
                      <w:rFonts w:ascii="Times New Roman" w:hAnsi="Times New Roman" w:cs="Times New Roman"/>
                    </w:rPr>
                    <w:t>Komentář</w:t>
                  </w:r>
                  <w:r>
                    <w:t>:</w:t>
                  </w:r>
                </w:p>
                <w:p w:rsidR="00471264" w:rsidRDefault="00471264" w:rsidP="000B53B7">
                  <w:pPr>
                    <w:spacing w:after="0"/>
                  </w:pPr>
                </w:p>
                <w:p w:rsidR="00471264" w:rsidRDefault="00471264" w:rsidP="000B53B7">
                  <w:pPr>
                    <w:spacing w:after="0"/>
                  </w:pPr>
                </w:p>
                <w:p w:rsidR="00471264" w:rsidRDefault="00471264" w:rsidP="000B53B7">
                  <w:pPr>
                    <w:spacing w:after="0"/>
                  </w:pPr>
                </w:p>
                <w:p w:rsidR="00471264" w:rsidRDefault="00471264" w:rsidP="000B53B7">
                  <w:pPr>
                    <w:spacing w:after="0"/>
                  </w:pPr>
                </w:p>
                <w:p w:rsidR="00471264" w:rsidRDefault="00471264" w:rsidP="000B53B7">
                  <w:pPr>
                    <w:spacing w:after="0"/>
                  </w:pPr>
                </w:p>
                <w:p w:rsidR="00471264" w:rsidRDefault="00471264" w:rsidP="000B53B7">
                  <w:pPr>
                    <w:spacing w:after="0"/>
                  </w:pPr>
                </w:p>
                <w:p w:rsidR="00471264" w:rsidRDefault="00471264" w:rsidP="000B53B7">
                  <w:pPr>
                    <w:spacing w:after="0"/>
                  </w:pPr>
                </w:p>
              </w:txbxContent>
            </v:textbox>
          </v:shape>
        </w:pict>
      </w: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2525" w:rsidRPr="005F2525" w:rsidRDefault="00341593" w:rsidP="000B53B7">
      <w:pPr>
        <w:spacing w:after="0"/>
        <w:rPr>
          <w:rFonts w:ascii="Times New Roman" w:hAnsi="Times New Roman" w:cs="Times New Roman"/>
          <w:sz w:val="4"/>
          <w:szCs w:val="4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4" type="#_x0000_t202" style="position:absolute;margin-left:240.35pt;margin-top:.8pt;width:74.2pt;height:17.9pt;z-index:251678720;mso-width-relative:margin;mso-height-relative:margin">
            <v:textbox style="mso-next-textbox:#_x0000_s1044" inset=",.5mm">
              <w:txbxContent>
                <w:p w:rsidR="00991AC1" w:rsidRPr="005A40A6" w:rsidRDefault="00991AC1" w:rsidP="000B53B7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3A4C9F" w:rsidRDefault="000B53B7" w:rsidP="000B53B7">
      <w:pPr>
        <w:spacing w:after="0"/>
        <w:rPr>
          <w:rFonts w:ascii="Times New Roman" w:hAnsi="Times New Roman" w:cs="Times New Roman"/>
        </w:rPr>
        <w:sectPr w:rsidR="003A4C9F" w:rsidSect="003A4C9F">
          <w:headerReference w:type="default" r:id="rId9"/>
          <w:footerReference w:type="default" r:id="rId10"/>
          <w:pgSz w:w="11906" w:h="16838"/>
          <w:pgMar w:top="720" w:right="720" w:bottom="720" w:left="720" w:header="187" w:footer="0" w:gutter="0"/>
          <w:cols w:space="708"/>
          <w:docGrid w:linePitch="360"/>
        </w:sectPr>
      </w:pPr>
      <w:r w:rsidRPr="000B53B7">
        <w:rPr>
          <w:rFonts w:ascii="Times New Roman" w:hAnsi="Times New Roman" w:cs="Times New Roman"/>
        </w:rPr>
        <w:t>Obecnímu úřadu s ro</w:t>
      </w:r>
      <w:r w:rsidR="003A4C9F">
        <w:rPr>
          <w:rFonts w:ascii="Times New Roman" w:hAnsi="Times New Roman" w:cs="Times New Roman"/>
        </w:rPr>
        <w:t>zšířenou působností zasláno dne:</w:t>
      </w:r>
    </w:p>
    <w:tbl>
      <w:tblPr>
        <w:tblStyle w:val="Mkatabulky"/>
        <w:tblW w:w="0" w:type="auto"/>
        <w:tblInd w:w="5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48"/>
        <w:gridCol w:w="1748"/>
        <w:gridCol w:w="1749"/>
        <w:gridCol w:w="1748"/>
        <w:gridCol w:w="1748"/>
        <w:gridCol w:w="1749"/>
      </w:tblGrid>
      <w:tr w:rsidR="00EC5D9F" w:rsidTr="00F77D23">
        <w:trPr>
          <w:trHeight w:val="493"/>
        </w:trPr>
        <w:tc>
          <w:tcPr>
            <w:tcW w:w="1748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EC5D9F" w:rsidRPr="00991AC1" w:rsidRDefault="003A4C9F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lastRenderedPageBreak/>
              <w:br w:type="page"/>
            </w:r>
            <w:r w:rsidR="00EC5D9F"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</w:p>
        </w:tc>
        <w:tc>
          <w:tcPr>
            <w:tcW w:w="1748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EC5D9F" w:rsidRPr="00991AC1" w:rsidRDefault="00EC5D9F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Lov v minulém roce</w:t>
            </w:r>
          </w:p>
        </w:tc>
        <w:tc>
          <w:tcPr>
            <w:tcW w:w="1749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EC5D9F" w:rsidRPr="00991AC1" w:rsidRDefault="00EC5D9F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Vykázaný stav v minulém roce</w:t>
            </w:r>
          </w:p>
        </w:tc>
        <w:tc>
          <w:tcPr>
            <w:tcW w:w="1748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EC5D9F" w:rsidRPr="00991AC1" w:rsidRDefault="00EC5D9F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Vykázaný stav v běžném roce</w:t>
            </w:r>
          </w:p>
        </w:tc>
        <w:tc>
          <w:tcPr>
            <w:tcW w:w="1748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EC5D9F" w:rsidRPr="00991AC1" w:rsidRDefault="00EC5D9F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Návrh plánu lovu</w:t>
            </w:r>
          </w:p>
        </w:tc>
        <w:tc>
          <w:tcPr>
            <w:tcW w:w="1749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EC5D9F" w:rsidRPr="00991AC1" w:rsidRDefault="00EC5D9F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Odsouhlasený plán lovu</w:t>
            </w:r>
          </w:p>
        </w:tc>
      </w:tr>
      <w:tr w:rsidR="00EC5D9F" w:rsidTr="00F77D23">
        <w:trPr>
          <w:trHeight w:val="493"/>
        </w:trPr>
        <w:tc>
          <w:tcPr>
            <w:tcW w:w="1748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EC5D9F" w:rsidTr="00F77D23">
        <w:trPr>
          <w:trHeight w:val="493"/>
        </w:trPr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:rsidR="00EC5D9F" w:rsidRPr="00F12B71" w:rsidRDefault="00EC5D9F" w:rsidP="00A06A71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</w:tbl>
    <w:p w:rsidR="00EC3B46" w:rsidRPr="00341593" w:rsidRDefault="00EC3B46" w:rsidP="00DD5D58">
      <w:pPr>
        <w:spacing w:after="12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A44314" w:rsidRDefault="00341593" w:rsidP="00EC5D9F">
      <w:pPr>
        <w:spacing w:after="12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</w:rPr>
        <w:pict>
          <v:shape id="_x0000_s1708" type="#_x0000_t202" style="position:absolute;margin-left:0;margin-top:4.65pt;width:525.65pt;height:209.15pt;z-index:251684864;mso-position-horizontal:center;mso-width-relative:margin;mso-height-relative:margin" strokeweight="1.25pt">
            <v:textbox style="mso-next-textbox:#_x0000_s1708">
              <w:txbxContent>
                <w:p w:rsidR="00A44314" w:rsidRDefault="00A44314">
                  <w:r w:rsidRPr="00F77D23">
                    <w:rPr>
                      <w:rFonts w:ascii="Times New Roman" w:hAnsi="Times New Roman" w:cs="Times New Roman"/>
                    </w:rPr>
                    <w:t>Komentář</w:t>
                  </w:r>
                  <w:r>
                    <w:t>:</w:t>
                  </w:r>
                </w:p>
                <w:p w:rsidR="00F77D23" w:rsidRDefault="00F77D23"/>
                <w:p w:rsidR="00F77D23" w:rsidRDefault="00F77D23"/>
                <w:p w:rsidR="00F77D23" w:rsidRDefault="00F77D23"/>
                <w:p w:rsidR="00F77D23" w:rsidRDefault="00F77D23"/>
                <w:p w:rsidR="00F77D23" w:rsidRDefault="00F77D23"/>
                <w:p w:rsidR="00F77D23" w:rsidRDefault="00F77D23"/>
                <w:p w:rsidR="00F77D23" w:rsidRDefault="00F77D23"/>
                <w:p w:rsidR="00F77D23" w:rsidRDefault="00F77D23"/>
              </w:txbxContent>
            </v:textbox>
            <w10:wrap type="topAndBottom"/>
          </v:shape>
        </w:pict>
      </w:r>
    </w:p>
    <w:p w:rsidR="0033685F" w:rsidRPr="00F35AF6" w:rsidRDefault="00EC5D9F" w:rsidP="00EC5D9F">
      <w:pPr>
        <w:spacing w:after="120"/>
        <w:rPr>
          <w:rFonts w:ascii="Times New Roman" w:hAnsi="Times New Roman" w:cs="Times New Roman"/>
          <w:b/>
        </w:rPr>
      </w:pPr>
      <w:r w:rsidRPr="00F35AF6">
        <w:rPr>
          <w:rFonts w:ascii="Times New Roman" w:hAnsi="Times New Roman" w:cs="Times New Roman"/>
          <w:b/>
        </w:rPr>
        <w:t>Vysvětlivky k Plánu mysliveckého hospodaření v honitbě část Plán lovu ostatních druhů zvěře:</w:t>
      </w:r>
    </w:p>
    <w:p w:rsidR="00EC5D9F" w:rsidRPr="00F35AF6" w:rsidRDefault="00EC5D9F" w:rsidP="00F35AF6">
      <w:pPr>
        <w:pStyle w:val="Odstavecseseznamem"/>
        <w:numPr>
          <w:ilvl w:val="0"/>
          <w:numId w:val="3"/>
        </w:numPr>
        <w:spacing w:after="120"/>
        <w:ind w:left="714" w:hanging="357"/>
        <w:rPr>
          <w:rFonts w:ascii="Times New Roman" w:hAnsi="Times New Roman" w:cs="Times New Roman"/>
        </w:rPr>
      </w:pPr>
      <w:r w:rsidRPr="00F35AF6">
        <w:rPr>
          <w:rFonts w:ascii="Times New Roman" w:hAnsi="Times New Roman" w:cs="Times New Roman"/>
        </w:rPr>
        <w:t>Lov v minulém roce. Uvede se počet zvěře ulovený v minulém roce a vy</w:t>
      </w:r>
      <w:r w:rsidR="00F35AF6">
        <w:rPr>
          <w:rFonts w:ascii="Times New Roman" w:hAnsi="Times New Roman" w:cs="Times New Roman"/>
        </w:rPr>
        <w:t xml:space="preserve">kázaný v resortním statistickém </w:t>
      </w:r>
      <w:r w:rsidRPr="00F35AF6">
        <w:rPr>
          <w:rFonts w:ascii="Times New Roman" w:hAnsi="Times New Roman" w:cs="Times New Roman"/>
        </w:rPr>
        <w:t>výkazu Mysl 1-01 (§ 38 odst. 1 zákona).</w:t>
      </w:r>
    </w:p>
    <w:p w:rsidR="00EC5D9F" w:rsidRPr="00F35AF6" w:rsidRDefault="00EC5D9F" w:rsidP="00F35AF6">
      <w:pPr>
        <w:pStyle w:val="Odstavecseseznamem"/>
        <w:numPr>
          <w:ilvl w:val="0"/>
          <w:numId w:val="3"/>
        </w:numPr>
        <w:spacing w:after="120"/>
        <w:ind w:left="714" w:hanging="357"/>
        <w:rPr>
          <w:rFonts w:ascii="Times New Roman" w:hAnsi="Times New Roman" w:cs="Times New Roman"/>
        </w:rPr>
      </w:pPr>
      <w:r w:rsidRPr="00F35AF6">
        <w:rPr>
          <w:rFonts w:ascii="Times New Roman" w:hAnsi="Times New Roman" w:cs="Times New Roman"/>
        </w:rPr>
        <w:t>Vykázaný stav v minulém roce. Uvede se počet zvěře vykázaný k 31. 3. minulého roku, který byl uveden v resortním statistickém výkazu Mysl 1-01 (§ 38 odst. 1 zákona).</w:t>
      </w:r>
    </w:p>
    <w:p w:rsidR="00EC5D9F" w:rsidRPr="00F35AF6" w:rsidRDefault="00EC5D9F" w:rsidP="00F35AF6">
      <w:pPr>
        <w:pStyle w:val="Odstavecseseznamem"/>
        <w:numPr>
          <w:ilvl w:val="0"/>
          <w:numId w:val="3"/>
        </w:numPr>
        <w:spacing w:after="120"/>
        <w:ind w:left="714" w:hanging="357"/>
        <w:rPr>
          <w:rFonts w:ascii="Times New Roman" w:hAnsi="Times New Roman" w:cs="Times New Roman"/>
        </w:rPr>
      </w:pPr>
      <w:r w:rsidRPr="00F35AF6">
        <w:rPr>
          <w:rFonts w:ascii="Times New Roman" w:hAnsi="Times New Roman" w:cs="Times New Roman"/>
        </w:rPr>
        <w:t>Vykázaný stav v běžném roce. Uvede se počet zvěře vykázaný k 31. 3. běžného roku, který byl uveden v resortním statistickém výkazu Mysl 1-01 (§ 38 odst. 1 zákona).</w:t>
      </w:r>
    </w:p>
    <w:p w:rsidR="00EC5D9F" w:rsidRPr="00F35AF6" w:rsidRDefault="00EC5D9F" w:rsidP="00F35AF6">
      <w:pPr>
        <w:pStyle w:val="Odstavecseseznamem"/>
        <w:numPr>
          <w:ilvl w:val="0"/>
          <w:numId w:val="3"/>
        </w:numPr>
        <w:spacing w:after="120"/>
        <w:ind w:left="714" w:hanging="357"/>
        <w:rPr>
          <w:rFonts w:ascii="Times New Roman" w:hAnsi="Times New Roman" w:cs="Times New Roman"/>
        </w:rPr>
      </w:pPr>
      <w:r w:rsidRPr="00F35AF6">
        <w:rPr>
          <w:rFonts w:ascii="Times New Roman" w:hAnsi="Times New Roman" w:cs="Times New Roman"/>
        </w:rPr>
        <w:t>Návrh plánu lovu. Uvede se počet jednotlivých druhů zvěře, který navrhuje uživatel honitby k odlovu.</w:t>
      </w:r>
    </w:p>
    <w:p w:rsidR="00EC5D9F" w:rsidRPr="00F35AF6" w:rsidRDefault="00EC5D9F" w:rsidP="00F35AF6">
      <w:pPr>
        <w:pStyle w:val="Odstavecseseznamem"/>
        <w:numPr>
          <w:ilvl w:val="0"/>
          <w:numId w:val="3"/>
        </w:numPr>
        <w:spacing w:after="120"/>
        <w:ind w:left="714" w:hanging="357"/>
        <w:rPr>
          <w:rFonts w:ascii="Times New Roman" w:hAnsi="Times New Roman" w:cs="Times New Roman"/>
        </w:rPr>
      </w:pPr>
      <w:r w:rsidRPr="00F35AF6">
        <w:rPr>
          <w:rFonts w:ascii="Times New Roman" w:hAnsi="Times New Roman" w:cs="Times New Roman"/>
        </w:rPr>
        <w:t>Návrh lovu musí být úměrný výši vykázaných početních stavů zvěře, odpovídat jejich výši mezi uvedenými roky a musí být navržen tak, aby v přírodě zůstaly zachovány všechny duhy zvěře, zejména geograficky původní (§ 3 odst. 1 zákona).</w:t>
      </w:r>
    </w:p>
    <w:p w:rsidR="00EC5D9F" w:rsidRPr="00F35AF6" w:rsidRDefault="00EC5D9F" w:rsidP="00F35AF6">
      <w:pPr>
        <w:pStyle w:val="Odstavecseseznamem"/>
        <w:numPr>
          <w:ilvl w:val="0"/>
          <w:numId w:val="3"/>
        </w:numPr>
        <w:spacing w:after="120"/>
        <w:ind w:left="714" w:hanging="357"/>
        <w:rPr>
          <w:rFonts w:ascii="Times New Roman" w:hAnsi="Times New Roman" w:cs="Times New Roman"/>
        </w:rPr>
      </w:pPr>
      <w:r w:rsidRPr="00F35AF6">
        <w:rPr>
          <w:rFonts w:ascii="Times New Roman" w:hAnsi="Times New Roman" w:cs="Times New Roman"/>
        </w:rPr>
        <w:t>Odsouhlasený plán lovu. Uvede se plán lovu odsouhlasený držitelem honitby nebo s ním dohodnutý.</w:t>
      </w:r>
    </w:p>
    <w:sectPr w:rsidR="00EC5D9F" w:rsidRPr="00F35AF6" w:rsidSect="003A4C9F">
      <w:headerReference w:type="default" r:id="rId11"/>
      <w:pgSz w:w="11906" w:h="16838"/>
      <w:pgMar w:top="720" w:right="720" w:bottom="720" w:left="720" w:header="18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90C" w:rsidRDefault="00B5490C" w:rsidP="005D0EFD">
      <w:pPr>
        <w:spacing w:after="0" w:line="240" w:lineRule="auto"/>
      </w:pPr>
      <w:r>
        <w:separator/>
      </w:r>
    </w:p>
  </w:endnote>
  <w:endnote w:type="continuationSeparator" w:id="0">
    <w:p w:rsidR="00B5490C" w:rsidRDefault="00B5490C" w:rsidP="005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C1" w:rsidRPr="00471264" w:rsidRDefault="00991AC1" w:rsidP="00006724">
    <w:pPr>
      <w:pStyle w:val="Zpat"/>
      <w:jc w:val="right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471264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Mysl </w:t>
    </w:r>
    <w:r w:rsidR="009C5EA8" w:rsidRPr="00471264">
      <w:rPr>
        <w:rFonts w:ascii="Times New Roman" w:hAnsi="Times New Roman" w:cs="Times New Roman"/>
        <w:color w:val="7F7F7F" w:themeColor="text1" w:themeTint="80"/>
        <w:sz w:val="18"/>
        <w:szCs w:val="18"/>
      </w:rPr>
      <w:t>3</w:t>
    </w:r>
    <w:r w:rsidRPr="00471264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 / str. </w:t>
    </w:r>
    <w:r w:rsidR="00F12B71" w:rsidRPr="00471264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begin"/>
    </w:r>
    <w:r w:rsidR="00F12B71" w:rsidRPr="00471264">
      <w:rPr>
        <w:rFonts w:ascii="Times New Roman" w:hAnsi="Times New Roman" w:cs="Times New Roman"/>
        <w:color w:val="7F7F7F" w:themeColor="text1" w:themeTint="80"/>
        <w:sz w:val="18"/>
        <w:szCs w:val="18"/>
      </w:rPr>
      <w:instrText xml:space="preserve"> PAGE   \* MERGEFORMAT </w:instrText>
    </w:r>
    <w:r w:rsidR="00F12B71" w:rsidRPr="00471264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separate"/>
    </w:r>
    <w:r w:rsidR="00341593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t>2</w:t>
    </w:r>
    <w:r w:rsidR="00F12B71" w:rsidRPr="00471264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fldChar w:fldCharType="end"/>
    </w:r>
  </w:p>
  <w:p w:rsidR="00991AC1" w:rsidRPr="003A4C9F" w:rsidRDefault="00991AC1">
    <w:pPr>
      <w:pStyle w:val="Zpa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90C" w:rsidRDefault="00B5490C" w:rsidP="005D0EFD">
      <w:pPr>
        <w:spacing w:after="0" w:line="240" w:lineRule="auto"/>
      </w:pPr>
      <w:r>
        <w:separator/>
      </w:r>
    </w:p>
  </w:footnote>
  <w:footnote w:type="continuationSeparator" w:id="0">
    <w:p w:rsidR="00B5490C" w:rsidRDefault="00B5490C" w:rsidP="005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B1F" w:rsidRDefault="00341593">
    <w:pPr>
      <w:pStyle w:val="Zhlav"/>
    </w:pPr>
    <w:r>
      <w:rPr>
        <w:noProof/>
      </w:rPr>
      <w:pict>
        <v:rect id="Rectangle 4" o:spid="_x0000_s14337" style="position:absolute;margin-left:18.7pt;margin-top:18.7pt;width:561pt;height:792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color="#eaf1dd [662]" stroked="f">
          <w10:wrap anchorx="page" anchory="page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C9F" w:rsidRDefault="003A4C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7005"/>
    <w:multiLevelType w:val="hybridMultilevel"/>
    <w:tmpl w:val="9AC048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D1DDB"/>
    <w:multiLevelType w:val="hybridMultilevel"/>
    <w:tmpl w:val="419664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11D57"/>
    <w:multiLevelType w:val="hybridMultilevel"/>
    <w:tmpl w:val="EF565E7E"/>
    <w:lvl w:ilvl="0" w:tplc="E848C2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ocumentProtection w:edit="forms" w:enforcement="0"/>
  <w:defaultTabStop w:val="708"/>
  <w:hyphenationZone w:val="425"/>
  <w:drawingGridHorizontalSpacing w:val="110"/>
  <w:drawingGridVerticalSpacing w:val="567"/>
  <w:displayHorizontalDrawingGridEvery w:val="2"/>
  <w:characterSpacingControl w:val="doNotCompress"/>
  <w:hdrShapeDefaults>
    <o:shapedefaults v:ext="edit" spidmax="14338" style="mso-position-horizontal:center;mso-width-relative:margin;mso-height-relative:margin" fillcolor="white">
      <v:fill color="white"/>
      <o:colormenu v:ext="edit" fillcolor="none"/>
    </o:shapedefaults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729"/>
    <w:rsid w:val="00003701"/>
    <w:rsid w:val="00006724"/>
    <w:rsid w:val="00022B1F"/>
    <w:rsid w:val="00037ED9"/>
    <w:rsid w:val="00072799"/>
    <w:rsid w:val="000A49F7"/>
    <w:rsid w:val="000B53B7"/>
    <w:rsid w:val="001106ED"/>
    <w:rsid w:val="0013122F"/>
    <w:rsid w:val="00170D8B"/>
    <w:rsid w:val="00213771"/>
    <w:rsid w:val="00230172"/>
    <w:rsid w:val="00267EC6"/>
    <w:rsid w:val="002F448D"/>
    <w:rsid w:val="002F6745"/>
    <w:rsid w:val="0033685F"/>
    <w:rsid w:val="00341593"/>
    <w:rsid w:val="00345C63"/>
    <w:rsid w:val="00390661"/>
    <w:rsid w:val="003912F7"/>
    <w:rsid w:val="003943A5"/>
    <w:rsid w:val="003A4C9F"/>
    <w:rsid w:val="003D016F"/>
    <w:rsid w:val="003F1599"/>
    <w:rsid w:val="003F43AD"/>
    <w:rsid w:val="00420164"/>
    <w:rsid w:val="004702D8"/>
    <w:rsid w:val="00471264"/>
    <w:rsid w:val="00543D52"/>
    <w:rsid w:val="005A40A6"/>
    <w:rsid w:val="005C7BF7"/>
    <w:rsid w:val="005D0EFD"/>
    <w:rsid w:val="005F2525"/>
    <w:rsid w:val="00632094"/>
    <w:rsid w:val="0068673F"/>
    <w:rsid w:val="006D129B"/>
    <w:rsid w:val="006F2471"/>
    <w:rsid w:val="00716181"/>
    <w:rsid w:val="00721D03"/>
    <w:rsid w:val="00745C98"/>
    <w:rsid w:val="00772CD1"/>
    <w:rsid w:val="00796C55"/>
    <w:rsid w:val="007B325B"/>
    <w:rsid w:val="008103E1"/>
    <w:rsid w:val="00840C1D"/>
    <w:rsid w:val="008E16AF"/>
    <w:rsid w:val="009133ED"/>
    <w:rsid w:val="00991AC1"/>
    <w:rsid w:val="009C0FC6"/>
    <w:rsid w:val="009C20E9"/>
    <w:rsid w:val="009C5EA8"/>
    <w:rsid w:val="009F1680"/>
    <w:rsid w:val="00A03343"/>
    <w:rsid w:val="00A06A71"/>
    <w:rsid w:val="00A355FB"/>
    <w:rsid w:val="00A44314"/>
    <w:rsid w:val="00A5658F"/>
    <w:rsid w:val="00A6243C"/>
    <w:rsid w:val="00AE708B"/>
    <w:rsid w:val="00B231C2"/>
    <w:rsid w:val="00B5490C"/>
    <w:rsid w:val="00B837D6"/>
    <w:rsid w:val="00BA7D97"/>
    <w:rsid w:val="00BC5990"/>
    <w:rsid w:val="00BD0EA6"/>
    <w:rsid w:val="00C04306"/>
    <w:rsid w:val="00C65125"/>
    <w:rsid w:val="00CA5943"/>
    <w:rsid w:val="00CB3B8A"/>
    <w:rsid w:val="00CB7729"/>
    <w:rsid w:val="00D12C9E"/>
    <w:rsid w:val="00D56025"/>
    <w:rsid w:val="00D6236A"/>
    <w:rsid w:val="00DD5D58"/>
    <w:rsid w:val="00E0342C"/>
    <w:rsid w:val="00E5434A"/>
    <w:rsid w:val="00E81E80"/>
    <w:rsid w:val="00EB3179"/>
    <w:rsid w:val="00EC3B46"/>
    <w:rsid w:val="00EC5D9F"/>
    <w:rsid w:val="00F073E0"/>
    <w:rsid w:val="00F12B71"/>
    <w:rsid w:val="00F34462"/>
    <w:rsid w:val="00F35AF6"/>
    <w:rsid w:val="00F4405D"/>
    <w:rsid w:val="00F54CA9"/>
    <w:rsid w:val="00F74FB9"/>
    <w:rsid w:val="00F77D23"/>
    <w:rsid w:val="00FB2B88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 style="mso-position-horizontal:center;mso-width-relative:margin;mso-height-relative:margin" fillcolor="white">
      <v:fill color="white"/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7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EFD"/>
  </w:style>
  <w:style w:type="paragraph" w:styleId="Zpat">
    <w:name w:val="footer"/>
    <w:basedOn w:val="Normln"/>
    <w:link w:val="Zpat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EFD"/>
  </w:style>
  <w:style w:type="table" w:styleId="Mkatabulky">
    <w:name w:val="Table Grid"/>
    <w:basedOn w:val="Normlntabulka"/>
    <w:uiPriority w:val="59"/>
    <w:rsid w:val="005D0E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72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F24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808B-99AD-4C9E-B84D-80EEACD6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306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Orm</dc:creator>
  <cp:revision>10</cp:revision>
  <cp:lastPrinted>2015-01-15T13:07:00Z</cp:lastPrinted>
  <dcterms:created xsi:type="dcterms:W3CDTF">2015-01-02T14:32:00Z</dcterms:created>
  <dcterms:modified xsi:type="dcterms:W3CDTF">2015-01-15T16:35:00Z</dcterms:modified>
</cp:coreProperties>
</file>