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FE80" w14:textId="4C8D102F" w:rsidR="007A3B61" w:rsidRPr="00667F0B" w:rsidRDefault="007A3B61" w:rsidP="00526BDD">
      <w:pPr>
        <w:pStyle w:val="Nadpis1"/>
        <w:ind w:left="-113" w:firstLine="708"/>
        <w:jc w:val="right"/>
        <w:rPr>
          <w:sz w:val="23"/>
          <w:szCs w:val="23"/>
        </w:rPr>
      </w:pPr>
      <w:r w:rsidRPr="00667F0B">
        <w:rPr>
          <w:sz w:val="23"/>
          <w:szCs w:val="23"/>
        </w:rPr>
        <w:t>Město Mariánské Lázně</w:t>
      </w:r>
      <w:r w:rsidR="009A3F7B">
        <w:rPr>
          <w:sz w:val="23"/>
          <w:szCs w:val="23"/>
        </w:rPr>
        <w:tab/>
      </w:r>
      <w:r w:rsidRPr="00667F0B">
        <w:rPr>
          <w:sz w:val="23"/>
          <w:szCs w:val="23"/>
        </w:rPr>
        <w:tab/>
      </w:r>
    </w:p>
    <w:p w14:paraId="74452846" w14:textId="3BFD93BD" w:rsidR="007A3B61" w:rsidRPr="00667F0B" w:rsidRDefault="007A3B61" w:rsidP="00526BDD">
      <w:pPr>
        <w:ind w:left="-113" w:firstLine="708"/>
        <w:jc w:val="right"/>
        <w:rPr>
          <w:b/>
          <w:sz w:val="23"/>
          <w:szCs w:val="23"/>
        </w:rPr>
      </w:pPr>
      <w:r w:rsidRPr="00667F0B">
        <w:rPr>
          <w:b/>
          <w:sz w:val="23"/>
          <w:szCs w:val="23"/>
        </w:rPr>
        <w:t xml:space="preserve">Odbor </w:t>
      </w:r>
      <w:r w:rsidR="009A3F7B">
        <w:rPr>
          <w:b/>
          <w:sz w:val="23"/>
          <w:szCs w:val="23"/>
        </w:rPr>
        <w:t xml:space="preserve">správy </w:t>
      </w:r>
      <w:r w:rsidRPr="00667F0B">
        <w:rPr>
          <w:b/>
          <w:sz w:val="23"/>
          <w:szCs w:val="23"/>
        </w:rPr>
        <w:t>majetku</w:t>
      </w:r>
      <w:r w:rsidR="00526BDD">
        <w:rPr>
          <w:b/>
          <w:sz w:val="23"/>
          <w:szCs w:val="23"/>
        </w:rPr>
        <w:t xml:space="preserve"> města</w:t>
      </w:r>
      <w:r w:rsidRPr="00667F0B">
        <w:rPr>
          <w:b/>
          <w:sz w:val="23"/>
          <w:szCs w:val="23"/>
        </w:rPr>
        <w:tab/>
      </w:r>
      <w:r w:rsidRPr="00667F0B">
        <w:rPr>
          <w:b/>
          <w:sz w:val="23"/>
          <w:szCs w:val="23"/>
        </w:rPr>
        <w:tab/>
      </w:r>
    </w:p>
    <w:p w14:paraId="6FE4C26F" w14:textId="5AB2BD4E" w:rsidR="003A3957" w:rsidRPr="00667F0B" w:rsidRDefault="007A3B61" w:rsidP="00526BDD">
      <w:pPr>
        <w:ind w:left="-113"/>
        <w:jc w:val="right"/>
        <w:rPr>
          <w:b/>
          <w:sz w:val="23"/>
          <w:szCs w:val="23"/>
        </w:rPr>
      </w:pPr>
      <w:r w:rsidRPr="00667F0B">
        <w:rPr>
          <w:b/>
          <w:sz w:val="23"/>
          <w:szCs w:val="23"/>
        </w:rPr>
        <w:t xml:space="preserve">Ruská </w:t>
      </w:r>
      <w:r w:rsidR="003A3957" w:rsidRPr="00667F0B">
        <w:rPr>
          <w:b/>
          <w:sz w:val="23"/>
          <w:szCs w:val="23"/>
        </w:rPr>
        <w:t>155</w:t>
      </w:r>
      <w:r w:rsidR="009A3F7B">
        <w:rPr>
          <w:b/>
          <w:sz w:val="23"/>
          <w:szCs w:val="23"/>
        </w:rPr>
        <w:tab/>
      </w:r>
      <w:r w:rsidR="003A3957" w:rsidRPr="00667F0B">
        <w:rPr>
          <w:b/>
          <w:sz w:val="23"/>
          <w:szCs w:val="23"/>
        </w:rPr>
        <w:tab/>
      </w:r>
      <w:r w:rsidR="003A3957" w:rsidRPr="00667F0B">
        <w:rPr>
          <w:b/>
          <w:sz w:val="23"/>
          <w:szCs w:val="23"/>
        </w:rPr>
        <w:tab/>
      </w:r>
      <w:r w:rsidRPr="00667F0B">
        <w:rPr>
          <w:b/>
          <w:sz w:val="23"/>
          <w:szCs w:val="23"/>
        </w:rPr>
        <w:tab/>
      </w:r>
    </w:p>
    <w:p w14:paraId="64C796C3" w14:textId="13D96D49" w:rsidR="00497AAA" w:rsidRPr="00667F0B" w:rsidRDefault="00CF4DDF" w:rsidP="00526BDD">
      <w:pPr>
        <w:ind w:left="-113"/>
        <w:jc w:val="right"/>
        <w:rPr>
          <w:b/>
          <w:sz w:val="23"/>
          <w:szCs w:val="23"/>
        </w:rPr>
      </w:pPr>
      <w:r w:rsidRPr="00667F0B">
        <w:rPr>
          <w:b/>
          <w:sz w:val="23"/>
          <w:szCs w:val="23"/>
        </w:rPr>
        <w:t>353 01 Mariánské Lázně</w:t>
      </w:r>
      <w:r w:rsidRPr="00667F0B">
        <w:rPr>
          <w:b/>
          <w:sz w:val="23"/>
          <w:szCs w:val="23"/>
        </w:rPr>
        <w:tab/>
      </w:r>
      <w:r w:rsidR="00526BDD">
        <w:rPr>
          <w:b/>
          <w:sz w:val="23"/>
          <w:szCs w:val="23"/>
        </w:rPr>
        <w:t xml:space="preserve">            </w:t>
      </w:r>
      <w:r w:rsidR="006B72BA">
        <w:rPr>
          <w:b/>
          <w:sz w:val="23"/>
          <w:szCs w:val="23"/>
        </w:rPr>
        <w:tab/>
        <w:t xml:space="preserve">               </w:t>
      </w:r>
    </w:p>
    <w:p w14:paraId="6AB78F2A" w14:textId="3445F6A5" w:rsidR="008C50DC" w:rsidRDefault="008C50DC" w:rsidP="008C50DC">
      <w:pPr>
        <w:jc w:val="center"/>
        <w:rPr>
          <w:b/>
          <w:sz w:val="28"/>
          <w:szCs w:val="28"/>
          <w:u w:val="single"/>
        </w:rPr>
      </w:pPr>
    </w:p>
    <w:p w14:paraId="7B13FA9E" w14:textId="486CC478" w:rsidR="00B26D19" w:rsidRDefault="00B26D19" w:rsidP="008C50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uzavření </w:t>
      </w:r>
      <w:r w:rsidR="002E52CA">
        <w:rPr>
          <w:b/>
          <w:sz w:val="28"/>
          <w:szCs w:val="28"/>
          <w:u w:val="single"/>
        </w:rPr>
        <w:t>smlouvy o budoucí smlouvě o zřízení služebnosti</w:t>
      </w:r>
    </w:p>
    <w:p w14:paraId="4D708428" w14:textId="77777777" w:rsidR="00445CAB" w:rsidRDefault="00445CAB" w:rsidP="00445CAB">
      <w:pPr>
        <w:spacing w:line="120" w:lineRule="auto"/>
        <w:jc w:val="center"/>
        <w:rPr>
          <w:b/>
          <w:sz w:val="28"/>
          <w:szCs w:val="28"/>
          <w:u w:val="single"/>
        </w:rPr>
      </w:pPr>
    </w:p>
    <w:p w14:paraId="79D391ED" w14:textId="2A1E1FA3" w:rsidR="002E52CA" w:rsidRDefault="002E52CA" w:rsidP="00445CAB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Žadatel:</w:t>
      </w:r>
    </w:p>
    <w:p w14:paraId="60B07513" w14:textId="68C4C082" w:rsidR="002E52CA" w:rsidRDefault="0083737B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</w:t>
      </w:r>
      <w:r w:rsidR="00CD1C62">
        <w:rPr>
          <w:bCs/>
          <w:sz w:val="24"/>
          <w:szCs w:val="24"/>
        </w:rPr>
        <w:t xml:space="preserve">, popř. titul FO </w:t>
      </w:r>
      <w:r w:rsidR="00F13A00">
        <w:rPr>
          <w:bCs/>
          <w:sz w:val="24"/>
          <w:szCs w:val="24"/>
        </w:rPr>
        <w:t xml:space="preserve">/ název </w:t>
      </w:r>
      <w:r w:rsidR="00162374">
        <w:rPr>
          <w:bCs/>
          <w:sz w:val="24"/>
          <w:szCs w:val="24"/>
        </w:rPr>
        <w:t xml:space="preserve">PO </w:t>
      </w:r>
      <w:r w:rsidR="00FB5387">
        <w:rPr>
          <w:bCs/>
          <w:sz w:val="24"/>
          <w:szCs w:val="24"/>
        </w:rPr>
        <w:t>dle Obchodního rejstříku</w:t>
      </w:r>
      <w:r w:rsidR="00162374">
        <w:rPr>
          <w:bCs/>
          <w:sz w:val="24"/>
          <w:szCs w:val="24"/>
        </w:rPr>
        <w:t>:</w:t>
      </w:r>
    </w:p>
    <w:p w14:paraId="6031427E" w14:textId="77777777" w:rsidR="000616F6" w:rsidRDefault="000616F6" w:rsidP="00445CAB">
      <w:pPr>
        <w:spacing w:line="240" w:lineRule="atLeast"/>
        <w:rPr>
          <w:bCs/>
          <w:sz w:val="24"/>
          <w:szCs w:val="24"/>
        </w:rPr>
      </w:pPr>
    </w:p>
    <w:p w14:paraId="0BE7F06B" w14:textId="79DC3910" w:rsidR="000616F6" w:rsidRDefault="000616F6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10861A6B" w14:textId="29D8DB82" w:rsidR="000616F6" w:rsidRDefault="004276DB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Trvalé bydliště / sídlo PO: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69AD8EA6" w14:textId="424655EA" w:rsidR="00807E5D" w:rsidRDefault="00807E5D" w:rsidP="00445CAB">
      <w:pPr>
        <w:spacing w:line="240" w:lineRule="atLeast"/>
        <w:rPr>
          <w:bCs/>
          <w:sz w:val="24"/>
          <w:szCs w:val="24"/>
        </w:rPr>
      </w:pPr>
    </w:p>
    <w:p w14:paraId="1F5AC328" w14:textId="523A3627" w:rsidR="00807E5D" w:rsidRDefault="00807E5D" w:rsidP="00445CAB">
      <w:pPr>
        <w:spacing w:line="240" w:lineRule="atLeast"/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0E30FE80" w14:textId="36E9F1F7" w:rsidR="000616F6" w:rsidRDefault="00CF10ED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Datum narození / IČO: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F2DE3">
        <w:rPr>
          <w:bCs/>
          <w:sz w:val="24"/>
          <w:szCs w:val="24"/>
        </w:rPr>
        <w:t>Telefon, e-mail:</w:t>
      </w:r>
    </w:p>
    <w:p w14:paraId="66C545AD" w14:textId="7F69DBBF" w:rsidR="000616F6" w:rsidRDefault="000616F6" w:rsidP="00445CAB">
      <w:pPr>
        <w:spacing w:line="240" w:lineRule="atLeast"/>
        <w:rPr>
          <w:bCs/>
          <w:sz w:val="24"/>
          <w:szCs w:val="24"/>
        </w:rPr>
      </w:pPr>
    </w:p>
    <w:p w14:paraId="1B202035" w14:textId="315A2FA1" w:rsidR="00CF10ED" w:rsidRDefault="00CF10ED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6BE20EC0" w14:textId="03DB9513" w:rsidR="00DF2DE3" w:rsidRDefault="00886E27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497E15">
        <w:rPr>
          <w:bCs/>
          <w:sz w:val="24"/>
          <w:szCs w:val="24"/>
        </w:rPr>
        <w:t xml:space="preserve">astoupený (jméno, příjmení osoby </w:t>
      </w:r>
      <w:r w:rsidR="00DD4B42">
        <w:rPr>
          <w:bCs/>
          <w:sz w:val="24"/>
          <w:szCs w:val="24"/>
        </w:rPr>
        <w:t xml:space="preserve">oprávněné smlouvu </w:t>
      </w:r>
      <w:r w:rsidR="00B34A21">
        <w:rPr>
          <w:bCs/>
          <w:sz w:val="24"/>
          <w:szCs w:val="24"/>
        </w:rPr>
        <w:t>podepisovat – dle OR, PM, pověření ze dne…)</w:t>
      </w:r>
    </w:p>
    <w:p w14:paraId="19F2B878" w14:textId="0F9BA0C6" w:rsidR="00B34A21" w:rsidRDefault="00B34A21" w:rsidP="00445CAB">
      <w:pPr>
        <w:spacing w:line="240" w:lineRule="atLeast"/>
        <w:rPr>
          <w:bCs/>
          <w:sz w:val="24"/>
          <w:szCs w:val="24"/>
        </w:rPr>
      </w:pPr>
    </w:p>
    <w:p w14:paraId="607382DA" w14:textId="613AD79E" w:rsidR="00B34A21" w:rsidRDefault="00B34A21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296EC215" w14:textId="691320DF" w:rsidR="0018487B" w:rsidRDefault="0018487B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Investor:</w:t>
      </w:r>
    </w:p>
    <w:p w14:paraId="1DE0EBBF" w14:textId="58C0C4F8" w:rsidR="0018487B" w:rsidRDefault="0018487B" w:rsidP="00445CAB">
      <w:pPr>
        <w:spacing w:line="240" w:lineRule="atLeast"/>
        <w:rPr>
          <w:bCs/>
          <w:sz w:val="24"/>
          <w:szCs w:val="24"/>
        </w:rPr>
      </w:pPr>
    </w:p>
    <w:p w14:paraId="608BD2EF" w14:textId="10916078" w:rsidR="0018487B" w:rsidRDefault="0018487B" w:rsidP="00445CAB">
      <w:pPr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342E9E35" w14:textId="3CBAD5A9" w:rsidR="0018487B" w:rsidRDefault="0018487B" w:rsidP="00445CAB">
      <w:pPr>
        <w:spacing w:line="240" w:lineRule="atLeast"/>
        <w:rPr>
          <w:bCs/>
          <w:sz w:val="24"/>
          <w:szCs w:val="24"/>
        </w:rPr>
      </w:pPr>
    </w:p>
    <w:p w14:paraId="66A39068" w14:textId="74954D13" w:rsidR="00E94C13" w:rsidRDefault="00E94C13" w:rsidP="00445CAB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 o zřízení služebnosti </w:t>
      </w:r>
      <w:r>
        <w:rPr>
          <w:bCs/>
        </w:rPr>
        <w:t xml:space="preserve">(nehodící se </w:t>
      </w:r>
      <w:r w:rsidR="00796F64">
        <w:rPr>
          <w:bCs/>
        </w:rPr>
        <w:t xml:space="preserve">škrtněte) </w:t>
      </w:r>
      <w:r w:rsidR="00796F64">
        <w:rPr>
          <w:b/>
          <w:sz w:val="24"/>
          <w:szCs w:val="24"/>
        </w:rPr>
        <w:t>inženýrských sítí / stezky a cesty / jiné</w:t>
      </w:r>
    </w:p>
    <w:p w14:paraId="1EBAC2F9" w14:textId="7DD681AD" w:rsidR="004B4471" w:rsidRDefault="004B4471" w:rsidP="00445CAB">
      <w:pPr>
        <w:rPr>
          <w:b/>
          <w:sz w:val="24"/>
          <w:szCs w:val="24"/>
        </w:rPr>
      </w:pPr>
    </w:p>
    <w:p w14:paraId="2939C508" w14:textId="23475EA3" w:rsidR="004B4471" w:rsidRDefault="004B4471" w:rsidP="00445CAB">
      <w:pPr>
        <w:rPr>
          <w:bCs/>
        </w:rPr>
      </w:pPr>
      <w:r>
        <w:rPr>
          <w:b/>
          <w:sz w:val="24"/>
          <w:szCs w:val="24"/>
        </w:rPr>
        <w:t>Služebnost bude zřízena jako osobní</w:t>
      </w:r>
      <w:r w:rsidR="00163171">
        <w:rPr>
          <w:b/>
          <w:sz w:val="24"/>
          <w:szCs w:val="24"/>
        </w:rPr>
        <w:t xml:space="preserve"> </w:t>
      </w:r>
      <w:r w:rsidR="00475F2F">
        <w:rPr>
          <w:bCs/>
        </w:rPr>
        <w:t xml:space="preserve">(ve prospěch osoby) </w:t>
      </w:r>
      <w:r w:rsidR="00163171">
        <w:rPr>
          <w:b/>
          <w:sz w:val="24"/>
          <w:szCs w:val="24"/>
        </w:rPr>
        <w:t xml:space="preserve">/ pozemková </w:t>
      </w:r>
      <w:r w:rsidR="00C12B39">
        <w:rPr>
          <w:bCs/>
        </w:rPr>
        <w:t>(ve prospěch jiného pozemku)</w:t>
      </w:r>
    </w:p>
    <w:p w14:paraId="04066B2F" w14:textId="054AA6FF" w:rsidR="000049B3" w:rsidRDefault="000049B3" w:rsidP="00445CAB">
      <w:pPr>
        <w:rPr>
          <w:bCs/>
        </w:rPr>
      </w:pPr>
    </w:p>
    <w:p w14:paraId="2EE56B53" w14:textId="4A61B6BB" w:rsidR="005C69B5" w:rsidRDefault="00C71233" w:rsidP="00445CAB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Přes pozemek parcelní číslo:</w:t>
      </w:r>
      <w:r w:rsidR="005C69B5">
        <w:rPr>
          <w:b/>
          <w:sz w:val="24"/>
          <w:szCs w:val="24"/>
        </w:rPr>
        <w:tab/>
      </w:r>
      <w:r w:rsidR="005C69B5">
        <w:rPr>
          <w:b/>
          <w:sz w:val="24"/>
          <w:szCs w:val="24"/>
        </w:rPr>
        <w:tab/>
      </w:r>
      <w:r w:rsidR="005C69B5">
        <w:rPr>
          <w:b/>
          <w:sz w:val="24"/>
          <w:szCs w:val="24"/>
        </w:rPr>
        <w:tab/>
      </w:r>
      <w:r w:rsidR="005C69B5">
        <w:rPr>
          <w:b/>
          <w:sz w:val="24"/>
          <w:szCs w:val="24"/>
        </w:rPr>
        <w:tab/>
      </w:r>
      <w:r w:rsidR="005C69B5">
        <w:rPr>
          <w:b/>
          <w:sz w:val="24"/>
          <w:szCs w:val="24"/>
        </w:rPr>
        <w:tab/>
        <w:t>v katastrálním území:</w:t>
      </w:r>
    </w:p>
    <w:p w14:paraId="0E0C5DB0" w14:textId="0B72E75B" w:rsidR="00C71233" w:rsidRDefault="00C71233" w:rsidP="00445CAB">
      <w:pPr>
        <w:rPr>
          <w:b/>
          <w:sz w:val="24"/>
          <w:szCs w:val="24"/>
        </w:rPr>
      </w:pPr>
    </w:p>
    <w:p w14:paraId="52224D4C" w14:textId="44532C05" w:rsidR="00C71233" w:rsidRDefault="00C71233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45CC8D90" w14:textId="0C0E21E2" w:rsidR="00C71233" w:rsidRDefault="003A5A22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Rozsah služebnosti: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5BA953B" w14:textId="21FBC802" w:rsidR="003A5A22" w:rsidRDefault="003A5A22" w:rsidP="00445CAB">
      <w:pPr>
        <w:rPr>
          <w:bCs/>
          <w:sz w:val="24"/>
          <w:szCs w:val="24"/>
        </w:rPr>
      </w:pPr>
    </w:p>
    <w:p w14:paraId="5334CAD1" w14:textId="37A3045F" w:rsidR="003A5A22" w:rsidRDefault="003A5A22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03EB78D2" w14:textId="4724E4D5" w:rsidR="00487715" w:rsidRDefault="00487715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Způsob uložení inženýrsk</w:t>
      </w:r>
      <w:r w:rsidR="00810D7C">
        <w:rPr>
          <w:bCs/>
          <w:sz w:val="24"/>
          <w:szCs w:val="24"/>
        </w:rPr>
        <w:t>é sítě (protlakem, překopem apod.):</w:t>
      </w:r>
    </w:p>
    <w:p w14:paraId="6D6BA74D" w14:textId="55FE32B4" w:rsidR="00810D7C" w:rsidRDefault="00810D7C" w:rsidP="00445CAB">
      <w:pPr>
        <w:rPr>
          <w:bCs/>
          <w:sz w:val="24"/>
          <w:szCs w:val="24"/>
        </w:rPr>
      </w:pPr>
    </w:p>
    <w:p w14:paraId="13EBF571" w14:textId="498F6318" w:rsidR="00810D7C" w:rsidRDefault="00810D7C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4C7B7778" w14:textId="77777777" w:rsidR="00487715" w:rsidRDefault="00425DF6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Důvod zřízení služebnosti</w:t>
      </w:r>
      <w:r w:rsidR="00E83F97">
        <w:rPr>
          <w:bCs/>
          <w:sz w:val="24"/>
          <w:szCs w:val="24"/>
        </w:rPr>
        <w:t xml:space="preserve"> </w:t>
      </w:r>
      <w:r w:rsidR="00740608">
        <w:rPr>
          <w:bCs/>
          <w:sz w:val="24"/>
          <w:szCs w:val="24"/>
        </w:rPr>
        <w:t>(včetně typu</w:t>
      </w:r>
      <w:r w:rsidR="00780320">
        <w:rPr>
          <w:bCs/>
          <w:sz w:val="24"/>
          <w:szCs w:val="24"/>
        </w:rPr>
        <w:t xml:space="preserve"> inženýrské sítě, na který bude zřízena služebnost a který bude </w:t>
      </w:r>
    </w:p>
    <w:p w14:paraId="3AB6BBD5" w14:textId="65ECE78A" w:rsidR="00425DF6" w:rsidRDefault="00780320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uveden ve smlouvě</w:t>
      </w:r>
      <w:r w:rsidR="00740608">
        <w:rPr>
          <w:bCs/>
          <w:sz w:val="24"/>
          <w:szCs w:val="24"/>
        </w:rPr>
        <w:t xml:space="preserve"> </w:t>
      </w:r>
      <w:r w:rsidR="00927C2F">
        <w:rPr>
          <w:bCs/>
          <w:sz w:val="24"/>
          <w:szCs w:val="24"/>
        </w:rPr>
        <w:t>+ název akce, číslo stavby</w:t>
      </w:r>
      <w:r w:rsidR="00740608">
        <w:rPr>
          <w:bCs/>
          <w:sz w:val="24"/>
          <w:szCs w:val="24"/>
        </w:rPr>
        <w:t xml:space="preserve"> apod.):</w:t>
      </w:r>
    </w:p>
    <w:p w14:paraId="7F441040" w14:textId="71305ADD" w:rsidR="0019649D" w:rsidRDefault="0019649D" w:rsidP="002E52CA">
      <w:pPr>
        <w:rPr>
          <w:bCs/>
          <w:sz w:val="24"/>
          <w:szCs w:val="24"/>
        </w:rPr>
      </w:pPr>
    </w:p>
    <w:p w14:paraId="671AB49D" w14:textId="4748EC8D" w:rsidR="0019649D" w:rsidRDefault="00FD7ECD" w:rsidP="002E52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53A7BCD5" w14:textId="65040886" w:rsidR="00FD7ECD" w:rsidRDefault="00FD7ECD" w:rsidP="002E52CA">
      <w:pPr>
        <w:rPr>
          <w:bCs/>
          <w:sz w:val="24"/>
          <w:szCs w:val="24"/>
        </w:rPr>
      </w:pPr>
    </w:p>
    <w:p w14:paraId="66C7F204" w14:textId="1CD97446" w:rsidR="00FD7ECD" w:rsidRDefault="00FD7ECD" w:rsidP="00610F1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5D4E7220" w14:textId="2EB4DD4D" w:rsidR="00810D7C" w:rsidRDefault="00810D7C" w:rsidP="002E52CA">
      <w:pPr>
        <w:rPr>
          <w:bCs/>
          <w:sz w:val="24"/>
          <w:szCs w:val="24"/>
        </w:rPr>
      </w:pPr>
    </w:p>
    <w:p w14:paraId="6B9A8F23" w14:textId="32A35205" w:rsidR="00810D7C" w:rsidRDefault="00810D7C" w:rsidP="002E52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Smlouva </w:t>
      </w:r>
      <w:r w:rsidR="009650E9">
        <w:rPr>
          <w:bCs/>
          <w:sz w:val="24"/>
          <w:szCs w:val="24"/>
        </w:rPr>
        <w:t>bude dvoustranná / trojstranná.</w:t>
      </w:r>
    </w:p>
    <w:p w14:paraId="3E8E6B39" w14:textId="78B448A3" w:rsidR="009650E9" w:rsidRDefault="009650E9" w:rsidP="00445CAB">
      <w:pPr>
        <w:spacing w:line="120" w:lineRule="auto"/>
        <w:rPr>
          <w:bCs/>
          <w:sz w:val="24"/>
          <w:szCs w:val="24"/>
        </w:rPr>
      </w:pPr>
    </w:p>
    <w:p w14:paraId="281A2AE6" w14:textId="1AF44E25" w:rsidR="00445CAB" w:rsidRPr="00CB1FEF" w:rsidRDefault="007234C3" w:rsidP="00445C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Služebnost bude </w:t>
      </w:r>
      <w:r w:rsidR="00AA3617">
        <w:rPr>
          <w:bCs/>
          <w:sz w:val="24"/>
          <w:szCs w:val="24"/>
        </w:rPr>
        <w:t>zřizována pro podnikatelské / nepodnikatelské účely.</w:t>
      </w:r>
    </w:p>
    <w:p w14:paraId="0D553AF7" w14:textId="02D7B3D2" w:rsidR="00445CAB" w:rsidRPr="00610F15" w:rsidRDefault="00445CAB" w:rsidP="00445CA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Potvrzuji seznámení s Pravidly pro zřizování služebností na nemovitém majetku města Mariánské Lázně. </w:t>
      </w:r>
    </w:p>
    <w:p w14:paraId="513706F1" w14:textId="3B8F59F5" w:rsidR="00AA3617" w:rsidRDefault="00AA3617" w:rsidP="002E52CA">
      <w:pPr>
        <w:rPr>
          <w:bCs/>
          <w:sz w:val="24"/>
          <w:szCs w:val="24"/>
        </w:rPr>
      </w:pPr>
    </w:p>
    <w:p w14:paraId="22B131FE" w14:textId="77777777" w:rsidR="00445CAB" w:rsidRDefault="00445CAB" w:rsidP="002E52CA">
      <w:pPr>
        <w:rPr>
          <w:b/>
          <w:sz w:val="24"/>
          <w:szCs w:val="24"/>
        </w:rPr>
      </w:pPr>
    </w:p>
    <w:p w14:paraId="1B96997F" w14:textId="76FB5322" w:rsidR="00346F8D" w:rsidRDefault="004137EB" w:rsidP="002E52CA">
      <w:pPr>
        <w:rPr>
          <w:bCs/>
          <w:sz w:val="24"/>
          <w:szCs w:val="24"/>
        </w:rPr>
      </w:pPr>
      <w:r w:rsidRPr="004137EB">
        <w:rPr>
          <w:b/>
          <w:sz w:val="24"/>
          <w:szCs w:val="24"/>
        </w:rPr>
        <w:t>Dne:</w:t>
      </w:r>
      <w:r>
        <w:rPr>
          <w:bCs/>
          <w:sz w:val="24"/>
          <w:szCs w:val="24"/>
        </w:rPr>
        <w:t xml:space="preserve"> 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137EB">
        <w:rPr>
          <w:b/>
          <w:sz w:val="24"/>
          <w:szCs w:val="24"/>
        </w:rPr>
        <w:t>Podpis žadatele:</w:t>
      </w:r>
      <w:r>
        <w:rPr>
          <w:bCs/>
          <w:sz w:val="24"/>
          <w:szCs w:val="24"/>
        </w:rPr>
        <w:t xml:space="preserve"> ……………………………</w:t>
      </w:r>
    </w:p>
    <w:p w14:paraId="06399F4C" w14:textId="746C4512" w:rsidR="00FD7ECD" w:rsidRDefault="00FD7ECD" w:rsidP="002E52CA">
      <w:pPr>
        <w:rPr>
          <w:bCs/>
          <w:sz w:val="24"/>
          <w:szCs w:val="24"/>
        </w:rPr>
      </w:pPr>
    </w:p>
    <w:p w14:paraId="78A2C2B0" w14:textId="2EDCE391" w:rsidR="00872830" w:rsidRDefault="00872830" w:rsidP="002E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Přílohy: </w:t>
      </w:r>
    </w:p>
    <w:p w14:paraId="6B131088" w14:textId="30D31761" w:rsidR="00872830" w:rsidRPr="00611D69" w:rsidRDefault="00527160" w:rsidP="00611D69">
      <w:pPr>
        <w:pStyle w:val="Odstavecseseznamem"/>
        <w:numPr>
          <w:ilvl w:val="0"/>
          <w:numId w:val="1"/>
        </w:numPr>
        <w:rPr>
          <w:bCs/>
          <w:sz w:val="22"/>
          <w:szCs w:val="22"/>
        </w:rPr>
      </w:pPr>
      <w:r w:rsidRPr="00611D69">
        <w:rPr>
          <w:bCs/>
          <w:sz w:val="22"/>
          <w:szCs w:val="22"/>
        </w:rPr>
        <w:t>1 x snímek z katastrální mapy nebo z projektové dokumentace s barevným zákresem trasy</w:t>
      </w:r>
      <w:r w:rsidR="009E1547" w:rsidRPr="00611D69">
        <w:rPr>
          <w:bCs/>
          <w:sz w:val="22"/>
          <w:szCs w:val="22"/>
        </w:rPr>
        <w:t xml:space="preserve"> a vyznačením </w:t>
      </w:r>
      <w:r w:rsidR="00B74F96" w:rsidRPr="00611D69">
        <w:rPr>
          <w:bCs/>
          <w:sz w:val="22"/>
          <w:szCs w:val="22"/>
        </w:rPr>
        <w:t>dotčených pozemků</w:t>
      </w:r>
    </w:p>
    <w:p w14:paraId="78EE9584" w14:textId="5BA5A392" w:rsidR="00B74F96" w:rsidRDefault="00611D69" w:rsidP="00611D69">
      <w:pPr>
        <w:pStyle w:val="Odstavecseseznamem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12ACF" w:rsidRPr="00611D69">
        <w:rPr>
          <w:bCs/>
          <w:sz w:val="22"/>
          <w:szCs w:val="22"/>
        </w:rPr>
        <w:t>ři zastupování kopie plné moci</w:t>
      </w:r>
    </w:p>
    <w:sectPr w:rsidR="00B74F96" w:rsidSect="007A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59FC"/>
    <w:multiLevelType w:val="hybridMultilevel"/>
    <w:tmpl w:val="2CDA182A"/>
    <w:lvl w:ilvl="0" w:tplc="39E20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8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BD"/>
    <w:rsid w:val="000049B3"/>
    <w:rsid w:val="00012A0A"/>
    <w:rsid w:val="000616F6"/>
    <w:rsid w:val="00162374"/>
    <w:rsid w:val="00163171"/>
    <w:rsid w:val="0018487B"/>
    <w:rsid w:val="0019649D"/>
    <w:rsid w:val="00246134"/>
    <w:rsid w:val="002E52CA"/>
    <w:rsid w:val="00346F8D"/>
    <w:rsid w:val="003A3957"/>
    <w:rsid w:val="003A5A22"/>
    <w:rsid w:val="004137EB"/>
    <w:rsid w:val="00425DF6"/>
    <w:rsid w:val="004276DB"/>
    <w:rsid w:val="00445CAB"/>
    <w:rsid w:val="00455039"/>
    <w:rsid w:val="00475F2F"/>
    <w:rsid w:val="00487715"/>
    <w:rsid w:val="00497AAA"/>
    <w:rsid w:val="00497E15"/>
    <w:rsid w:val="004B4471"/>
    <w:rsid w:val="00526BDD"/>
    <w:rsid w:val="00527160"/>
    <w:rsid w:val="005C69B5"/>
    <w:rsid w:val="005F236B"/>
    <w:rsid w:val="00610F15"/>
    <w:rsid w:val="00611D69"/>
    <w:rsid w:val="00667F0B"/>
    <w:rsid w:val="006B72BA"/>
    <w:rsid w:val="007234C3"/>
    <w:rsid w:val="00740608"/>
    <w:rsid w:val="00780320"/>
    <w:rsid w:val="00796F64"/>
    <w:rsid w:val="007A3B61"/>
    <w:rsid w:val="00807E5D"/>
    <w:rsid w:val="00810D7C"/>
    <w:rsid w:val="0083737B"/>
    <w:rsid w:val="008657DF"/>
    <w:rsid w:val="00872830"/>
    <w:rsid w:val="00886E27"/>
    <w:rsid w:val="008C50DC"/>
    <w:rsid w:val="008C70D7"/>
    <w:rsid w:val="00927C2F"/>
    <w:rsid w:val="009650E9"/>
    <w:rsid w:val="009A3F7B"/>
    <w:rsid w:val="009E1547"/>
    <w:rsid w:val="00AA3617"/>
    <w:rsid w:val="00AD4E93"/>
    <w:rsid w:val="00B12ACF"/>
    <w:rsid w:val="00B26D19"/>
    <w:rsid w:val="00B34A21"/>
    <w:rsid w:val="00B74F96"/>
    <w:rsid w:val="00B9599B"/>
    <w:rsid w:val="00C12B39"/>
    <w:rsid w:val="00C71233"/>
    <w:rsid w:val="00CB1FEF"/>
    <w:rsid w:val="00CD1C62"/>
    <w:rsid w:val="00CF10ED"/>
    <w:rsid w:val="00CF4DDF"/>
    <w:rsid w:val="00DD4B42"/>
    <w:rsid w:val="00DF2DE3"/>
    <w:rsid w:val="00E1622C"/>
    <w:rsid w:val="00E477E4"/>
    <w:rsid w:val="00E83F97"/>
    <w:rsid w:val="00E94C13"/>
    <w:rsid w:val="00EF21BD"/>
    <w:rsid w:val="00F13A00"/>
    <w:rsid w:val="00FB5387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5099"/>
  <w15:chartTrackingRefBased/>
  <w15:docId w15:val="{A405EB3E-B560-4629-8D8F-06918315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B61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B6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Veronika</dc:creator>
  <cp:keywords/>
  <dc:description/>
  <cp:lastModifiedBy>Zolotarová Jana</cp:lastModifiedBy>
  <cp:revision>3</cp:revision>
  <dcterms:created xsi:type="dcterms:W3CDTF">2025-10-21T10:50:00Z</dcterms:created>
  <dcterms:modified xsi:type="dcterms:W3CDTF">2025-10-21T10:51:00Z</dcterms:modified>
</cp:coreProperties>
</file>