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C6" w:rsidRPr="00BA7D97" w:rsidRDefault="009A0989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2.6pt;margin-top:8.8pt;width:191.65pt;height:25.5pt;z-index:251662336;mso-width-relative:margin;mso-height-relative:margin" filled="f" fillcolor="#eaf1dd [662]" stroked="f">
            <v:textbox style="mso-next-textbox:#_x0000_s1027" inset=",,.5mm">
              <w:txbxContent>
                <w:p w:rsidR="00006724" w:rsidRPr="00976990" w:rsidRDefault="00006724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97699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Mysl </w:t>
                  </w:r>
                  <w:r w:rsidR="009E4E21" w:rsidRPr="0097699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.4pt;margin-top:13.65pt;width:223.65pt;height:85pt;z-index:251660288;mso-width-relative:margin;mso-height-relative:margin" strokeweight=".5pt">
            <v:textbox style="mso-next-textbox:#_x0000_s1026">
              <w:txbxContent>
                <w:p w:rsidR="00006724" w:rsidRPr="00F969F6" w:rsidRDefault="00006724" w:rsidP="00745C98">
                  <w:pPr>
                    <w:spacing w:after="0"/>
                    <w:rPr>
                      <w:rFonts w:cs="Times New Roman"/>
                    </w:rPr>
                  </w:pPr>
                </w:p>
                <w:p w:rsidR="00006724" w:rsidRPr="00F969F6" w:rsidRDefault="00006724" w:rsidP="00745C98">
                  <w:pPr>
                    <w:spacing w:after="0"/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 w:rsidR="00CB7729" w:rsidRPr="00BA7D97">
        <w:rPr>
          <w:rFonts w:ascii="Times New Roman" w:hAnsi="Times New Roman" w:cs="Times New Roman"/>
        </w:rPr>
        <w:t>Obecní úřad s rozšířenou působností</w:t>
      </w:r>
    </w:p>
    <w:p w:rsidR="00CB7729" w:rsidRPr="00BA7D97" w:rsidRDefault="009A0989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412.4pt;margin-top:9.6pt;width:111.85pt;height:39.1pt;z-index:251681792;mso-width-relative:margin;mso-height-relative:margin;v-text-anchor:middle" strokeweight=".5pt">
            <v:textbox style="mso-next-textbox:#_x0000_s1048" inset=",3.3mm">
              <w:txbxContent>
                <w:p w:rsidR="00006724" w:rsidRPr="00F969F6" w:rsidRDefault="00006724" w:rsidP="00FF599F">
                  <w:pPr>
                    <w:rPr>
                      <w:rFonts w:cs="Times New Roman"/>
                      <w:sz w:val="28"/>
                      <w:szCs w:val="28"/>
                    </w:rPr>
                  </w:pPr>
                </w:p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Default="00006724" w:rsidP="00FF599F"/>
                <w:p w:rsidR="00006724" w:rsidRPr="00FF599F" w:rsidRDefault="00006724" w:rsidP="00FF599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8" type="#_x0000_t202" style="position:absolute;margin-left:332.6pt;margin-top:9.6pt;width:74.15pt;height:39.1pt;z-index:251663360;mso-width-relative:margin;mso-height-relative:margin" filled="f" fillcolor="#eaf1dd [662]" stroked="f">
            <v:textbox style="mso-next-textbox:#_x0000_s1028">
              <w:txbxContent>
                <w:p w:rsidR="00006724" w:rsidRPr="00B14838" w:rsidRDefault="00006724" w:rsidP="00CB772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B14838">
                    <w:rPr>
                      <w:rFonts w:ascii="Times New Roman" w:hAnsi="Times New Roman" w:cs="Times New Roman"/>
                    </w:rPr>
                    <w:t>Evidenční číslo honitby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rPr>
          <w:rFonts w:ascii="Times New Roman" w:hAnsi="Times New Roman" w:cs="Times New Roman"/>
        </w:rPr>
      </w:pPr>
    </w:p>
    <w:p w:rsidR="00CB7729" w:rsidRPr="00BA7D97" w:rsidRDefault="009A0989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412.4pt;margin-top:4.1pt;width:111.85pt;height:20.9pt;z-index:251682816;mso-width-relative:margin;mso-height-relative:margin" strokeweight=".5pt">
            <v:textbox style="mso-next-textbox:#_x0000_s1049">
              <w:txbxContent>
                <w:p w:rsidR="00006724" w:rsidRPr="00F969F6" w:rsidRDefault="00006724" w:rsidP="0013122F">
                  <w:pPr>
                    <w:rPr>
                      <w:rFonts w:cs="Times New Roman"/>
                    </w:rPr>
                  </w:pPr>
                </w:p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Default="00006724" w:rsidP="0013122F"/>
                <w:p w:rsidR="00006724" w:rsidRPr="00FF599F" w:rsidRDefault="00006724" w:rsidP="0013122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9" type="#_x0000_t202" style="position:absolute;margin-left:332.6pt;margin-top:3.95pt;width:74.15pt;height:20.9pt;z-index:251664384;mso-width-relative:margin;mso-height-relative:margin" filled="f" fillcolor="#eaf1dd [662]" stroked="f">
            <v:textbox style="mso-next-textbox:#_x0000_s1029">
              <w:txbxContent>
                <w:p w:rsidR="00006724" w:rsidRPr="00B14838" w:rsidRDefault="00006724" w:rsidP="00CB7729">
                  <w:pPr>
                    <w:rPr>
                      <w:rFonts w:ascii="Times New Roman" w:hAnsi="Times New Roman" w:cs="Times New Roman"/>
                    </w:rPr>
                  </w:pPr>
                  <w:r w:rsidRPr="00B14838">
                    <w:rPr>
                      <w:rFonts w:ascii="Times New Roman" w:hAnsi="Times New Roman" w:cs="Times New Roman"/>
                    </w:rPr>
                    <w:t>Počet příloh</w:t>
                  </w:r>
                </w:p>
              </w:txbxContent>
            </v:textbox>
          </v:shape>
        </w:pict>
      </w:r>
    </w:p>
    <w:p w:rsidR="008878A7" w:rsidRPr="008878A7" w:rsidRDefault="008878A7" w:rsidP="000B53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B7729" w:rsidRPr="00976990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990">
        <w:rPr>
          <w:rFonts w:ascii="Times New Roman" w:hAnsi="Times New Roman" w:cs="Times New Roman"/>
          <w:b/>
          <w:sz w:val="24"/>
          <w:szCs w:val="24"/>
        </w:rPr>
        <w:t>PLÁN</w:t>
      </w:r>
    </w:p>
    <w:p w:rsidR="00CB7729" w:rsidRPr="00976990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990">
        <w:rPr>
          <w:rFonts w:ascii="Times New Roman" w:hAnsi="Times New Roman" w:cs="Times New Roman"/>
          <w:b/>
          <w:sz w:val="24"/>
          <w:szCs w:val="24"/>
        </w:rPr>
        <w:t>MYSLIVECKÉHO HOSPODAŘENÍ V HONITBĚ</w:t>
      </w:r>
    </w:p>
    <w:p w:rsidR="00CB7729" w:rsidRPr="00976990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990">
        <w:rPr>
          <w:rFonts w:ascii="Times New Roman" w:hAnsi="Times New Roman" w:cs="Times New Roman"/>
          <w:b/>
          <w:sz w:val="24"/>
          <w:szCs w:val="24"/>
        </w:rPr>
        <w:t xml:space="preserve">ČÁST PLÁN </w:t>
      </w:r>
      <w:r w:rsidR="00B14838" w:rsidRPr="00976990">
        <w:rPr>
          <w:rFonts w:ascii="Times New Roman" w:hAnsi="Times New Roman" w:cs="Times New Roman"/>
          <w:b/>
          <w:sz w:val="24"/>
          <w:szCs w:val="24"/>
        </w:rPr>
        <w:t>SPOLEČNÝCH LOVŮ ZVĚŘE</w:t>
      </w:r>
    </w:p>
    <w:p w:rsidR="00CB7729" w:rsidRPr="00976990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990">
        <w:rPr>
          <w:rFonts w:ascii="Times New Roman" w:hAnsi="Times New Roman" w:cs="Times New Roman"/>
          <w:b/>
          <w:sz w:val="24"/>
          <w:szCs w:val="24"/>
        </w:rPr>
        <w:t>NA ROK 20</w:t>
      </w:r>
      <w:proofErr w:type="gramStart"/>
      <w:r w:rsidRPr="00976990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7D97">
        <w:rPr>
          <w:rFonts w:ascii="Times New Roman" w:hAnsi="Times New Roman" w:cs="Times New Roman"/>
          <w:sz w:val="24"/>
          <w:szCs w:val="24"/>
        </w:rPr>
        <w:t xml:space="preserve">(§ 36 odst. 2 </w:t>
      </w:r>
      <w:r w:rsidR="00B14838">
        <w:rPr>
          <w:rFonts w:ascii="Times New Roman" w:hAnsi="Times New Roman" w:cs="Times New Roman"/>
          <w:sz w:val="24"/>
          <w:szCs w:val="24"/>
        </w:rPr>
        <w:t xml:space="preserve">zákona </w:t>
      </w:r>
      <w:r w:rsidRPr="00BA7D97">
        <w:rPr>
          <w:rFonts w:ascii="Times New Roman" w:hAnsi="Times New Roman" w:cs="Times New Roman"/>
          <w:sz w:val="24"/>
          <w:szCs w:val="24"/>
        </w:rPr>
        <w:t>č. 449/2001 Sb., o myslivosti, ve znění pozdějších předpisů)</w:t>
      </w:r>
    </w:p>
    <w:p w:rsidR="00CB7729" w:rsidRPr="00BA7D97" w:rsidRDefault="000B53B7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CB7729" w:rsidRPr="000B53B7" w:rsidRDefault="009A0989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0" type="#_x0000_t202" style="position:absolute;margin-left:.4pt;margin-top:14.25pt;width:523.85pt;height:34.5pt;z-index:251665408;mso-width-relative:margin;mso-height-relative:margin" strokeweight=".5pt">
            <v:textbox style="mso-next-textbox:#_x0000_s1030">
              <w:txbxContent>
                <w:p w:rsidR="00006724" w:rsidRDefault="00006724" w:rsidP="00CB7729">
                  <w:pPr>
                    <w:spacing w:after="0"/>
                  </w:pPr>
                </w:p>
              </w:txbxContent>
            </v:textbox>
          </v:shape>
        </w:pict>
      </w:r>
      <w:r w:rsidR="00CB7729" w:rsidRPr="000B53B7">
        <w:rPr>
          <w:rFonts w:ascii="Times New Roman" w:hAnsi="Times New Roman" w:cs="Times New Roman"/>
        </w:rPr>
        <w:t>Honitba (název)</w:t>
      </w: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14838" w:rsidRDefault="00CB7729" w:rsidP="000B53B7">
      <w:pPr>
        <w:spacing w:after="0"/>
        <w:rPr>
          <w:rFonts w:ascii="Times New Roman" w:hAnsi="Times New Roman" w:cs="Times New Roman"/>
        </w:rPr>
      </w:pPr>
    </w:p>
    <w:p w:rsidR="00CB7729" w:rsidRPr="000B53B7" w:rsidRDefault="00CB7729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Držitel honitby (jméno, popř. jména, obchodní firma nebo název / adresa trvalého pobytu, popř. u cizinců adresa pobytu / sídlo)</w:t>
      </w:r>
    </w:p>
    <w:p w:rsidR="00BA7D97" w:rsidRPr="00BA7D97" w:rsidRDefault="009A0989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margin-left:.4pt;margin-top:.15pt;width:523.85pt;height:48pt;z-index:251666432;mso-width-relative:margin;mso-height-relative:margin" strokeweight=".5pt">
            <v:textbox style="mso-next-textbox:#_x0000_s1031">
              <w:txbxContent>
                <w:p w:rsidR="00006724" w:rsidRDefault="00006724" w:rsidP="00CB7729">
                  <w:pPr>
                    <w:spacing w:after="0"/>
                  </w:pPr>
                </w:p>
                <w:p w:rsidR="00006724" w:rsidRDefault="00006724" w:rsidP="00CB7729">
                  <w:pPr>
                    <w:spacing w:after="0"/>
                  </w:pPr>
                </w:p>
                <w:p w:rsidR="00006724" w:rsidRDefault="00006724" w:rsidP="00CB7729">
                  <w:pPr>
                    <w:spacing w:after="0"/>
                  </w:pPr>
                </w:p>
                <w:p w:rsidR="00006724" w:rsidRDefault="00006724" w:rsidP="00CB7729">
                  <w:pPr>
                    <w:spacing w:after="0"/>
                  </w:pPr>
                </w:p>
              </w:txbxContent>
            </v:textbox>
          </v:shape>
        </w:pic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14838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0B53B7" w:rsidRDefault="009A0989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2" type="#_x0000_t202" style="position:absolute;margin-left:.4pt;margin-top:29.65pt;width:523.85pt;height:47.9pt;z-index:251676672;mso-width-relative:margin;mso-height-relative:margin" strokeweight=".5pt">
            <v:textbox style="mso-next-textbox:#_x0000_s1042">
              <w:txbxContent>
                <w:p w:rsidR="00006724" w:rsidRDefault="00006724" w:rsidP="000B53B7">
                  <w:pPr>
                    <w:spacing w:after="0"/>
                  </w:pPr>
                </w:p>
                <w:p w:rsidR="00006724" w:rsidRDefault="00006724" w:rsidP="000B53B7">
                  <w:pPr>
                    <w:spacing w:after="0"/>
                  </w:pPr>
                </w:p>
                <w:p w:rsidR="00006724" w:rsidRDefault="00006724" w:rsidP="000B53B7">
                  <w:pPr>
                    <w:spacing w:after="0"/>
                  </w:pPr>
                </w:p>
                <w:p w:rsidR="00006724" w:rsidRDefault="00006724" w:rsidP="000B53B7">
                  <w:pPr>
                    <w:spacing w:after="0"/>
                  </w:pPr>
                </w:p>
              </w:txbxContent>
            </v:textbox>
          </v:shape>
        </w:pict>
      </w:r>
      <w:r w:rsidR="00BA7D97" w:rsidRPr="000B53B7">
        <w:rPr>
          <w:rFonts w:ascii="Times New Roman" w:hAnsi="Times New Roman" w:cs="Times New Roman"/>
        </w:rPr>
        <w:t>Uživatel honitby (jméno, popř. jména, obchodní firma nebo název / adresa trvalého pobytu, popř. u cizinců adresa pobytu / sídlo)</w: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14838" w:rsidRDefault="009A0989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0" style="position:absolute;margin-left:381.25pt;margin-top:10.25pt;width:45.35pt;height:45.35pt;z-index:-251657217" filled="f" fillcolor="#eaf1dd [662]" strokeweight=".5pt">
            <v:stroke dashstyle="1 1"/>
          </v:oval>
        </w:pict>
      </w:r>
    </w:p>
    <w:p w:rsidR="00BA7D97" w:rsidRPr="005F2525" w:rsidRDefault="009A0989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202" style="position:absolute;margin-left:131.5pt;margin-top:12.35pt;width:102.95pt;height:20.9pt;z-index:251668480;mso-width-relative:margin;mso-height-relative:margin" strokeweight=".5pt">
            <v:textbox style="mso-next-textbox:#_x0000_s1033">
              <w:txbxContent>
                <w:p w:rsidR="00006724" w:rsidRPr="00BA7D97" w:rsidRDefault="00006724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Vypracováno dne:</w:t>
      </w:r>
    </w:p>
    <w:p w:rsidR="00BA7D97" w:rsidRPr="000B53B7" w:rsidRDefault="009A0989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4" type="#_x0000_t202" style="position:absolute;margin-left:131.5pt;margin-top:10.6pt;width:102.95pt;height:20.9pt;z-index:251669504;mso-width-relative:margin;mso-height-relative:margin" strokeweight=".5pt">
            <v:textbox style="mso-next-textbox:#_x0000_s1034">
              <w:txbxContent>
                <w:p w:rsidR="00006724" w:rsidRPr="00BA7D97" w:rsidRDefault="00006724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</w:rPr>
        <w:t>Držiteli honitby zasláno dne:</w:t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>Podpis, popř. razítko uživatele honitby</w:t>
      </w:r>
      <w:r w:rsidRPr="000B53B7">
        <w:rPr>
          <w:rFonts w:ascii="Times New Roman" w:hAnsi="Times New Roman" w:cs="Times New Roman"/>
          <w:noProof/>
          <w:lang w:eastAsia="cs-CZ"/>
        </w:rPr>
        <w:t xml:space="preserve"> </w:t>
      </w:r>
    </w:p>
    <w:p w:rsidR="00BA7D97" w:rsidRPr="00BA7D97" w:rsidRDefault="005F2525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>……………………………………………………………………………………………………………………………..</w:t>
      </w:r>
    </w:p>
    <w:p w:rsidR="00BA7D97" w:rsidRPr="00B14838" w:rsidRDefault="009A0989" w:rsidP="000B53B7">
      <w:pPr>
        <w:spacing w:after="0"/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oval id="_x0000_s1041" style="position:absolute;margin-left:381.25pt;margin-top:8.7pt;width:45.35pt;height:45.35pt;z-index:-251640832" filled="f" fillcolor="#eaf1dd [662]" strokeweight=".5pt">
            <v:stroke dashstyle="1 1"/>
          </v:oval>
        </w:pict>
      </w:r>
      <w:r w:rsidR="00BA7D97" w:rsidRPr="00B14838">
        <w:rPr>
          <w:rFonts w:ascii="Times New Roman" w:hAnsi="Times New Roman" w:cs="Times New Roman"/>
          <w:b/>
          <w:i/>
          <w:noProof/>
          <w:lang w:eastAsia="cs-CZ"/>
        </w:rPr>
        <w:t>Vyplňuje držitel honitby:</w:t>
      </w:r>
    </w:p>
    <w:p w:rsidR="00BA7D97" w:rsidRPr="005F2525" w:rsidRDefault="009A0989" w:rsidP="000B53B7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5" type="#_x0000_t202" style="position:absolute;margin-left:131.5pt;margin-top:8.1pt;width:59.4pt;height:20.9pt;z-index:251670528;mso-width-relative:margin;mso-height-relative:margin" strokeweight=".5pt">
            <v:textbox style="mso-next-textbox:#_x0000_s1035">
              <w:txbxContent>
                <w:p w:rsidR="00006724" w:rsidRPr="00B14838" w:rsidRDefault="00006724" w:rsidP="00BA7D97">
                  <w:pPr>
                    <w:rPr>
                      <w:rFonts w:ascii="Times New Roman" w:hAnsi="Times New Roman" w:cs="Times New Roman"/>
                    </w:rPr>
                  </w:pPr>
                  <w:r w:rsidRPr="00B14838">
                    <w:rPr>
                      <w:rFonts w:ascii="Times New Roman" w:hAnsi="Times New Roman" w:cs="Times New Roman"/>
                    </w:rPr>
                    <w:t>Souhlas*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6" type="#_x0000_t202" style="position:absolute;margin-left:234.45pt;margin-top:8.1pt;width:74.2pt;height:20.9pt;z-index:251671552;mso-width-relative:margin;mso-height-relative:margin" strokeweight=".5pt">
            <v:textbox style="mso-next-textbox:#_x0000_s1036">
              <w:txbxContent>
                <w:p w:rsidR="00006724" w:rsidRPr="00B14838" w:rsidRDefault="00006724" w:rsidP="00BA7D97">
                  <w:pPr>
                    <w:rPr>
                      <w:rFonts w:ascii="Times New Roman" w:hAnsi="Times New Roman" w:cs="Times New Roman"/>
                    </w:rPr>
                  </w:pPr>
                  <w:r w:rsidRPr="00B14838">
                    <w:rPr>
                      <w:rFonts w:ascii="Times New Roman" w:hAnsi="Times New Roman" w:cs="Times New Roman"/>
                    </w:rPr>
                    <w:t>Nesouhlas*</w:t>
                  </w:r>
                </w:p>
              </w:txbxContent>
            </v:textbox>
          </v:shape>
        </w:pict>
      </w:r>
    </w:p>
    <w:p w:rsidR="00B14838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  <w:noProof/>
          <w:lang w:eastAsia="cs-CZ"/>
        </w:rPr>
        <w:t>Vyjádření držitele honitby</w:t>
      </w:r>
    </w:p>
    <w:p w:rsidR="00B14838" w:rsidRPr="0002655D" w:rsidRDefault="00B14838" w:rsidP="00B14838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 w:rsidRPr="0002655D">
        <w:rPr>
          <w:rFonts w:ascii="Times New Roman" w:hAnsi="Times New Roman" w:cs="Times New Roman"/>
          <w:noProof/>
          <w:sz w:val="18"/>
          <w:szCs w:val="18"/>
          <w:lang w:eastAsia="cs-CZ"/>
        </w:rPr>
        <w:t xml:space="preserve">* </w:t>
      </w:r>
      <w:r w:rsidR="0002655D" w:rsidRPr="0002655D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N</w:t>
      </w:r>
      <w:r w:rsidRPr="0002655D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ehodící se skrtněte</w:t>
      </w:r>
      <w:r w:rsidR="0002655D" w:rsidRPr="0002655D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.</w:t>
      </w:r>
    </w:p>
    <w:p w:rsidR="00BA7D97" w:rsidRPr="000B53B7" w:rsidRDefault="009A0989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8" type="#_x0000_t202" style="position:absolute;margin-left:234.45pt;margin-top:10.4pt;width:74.2pt;height:20.9pt;z-index:251673600;mso-width-relative:margin;mso-height-relative:margin" strokeweight=".5pt">
            <v:textbox style="mso-next-textbox:#_x0000_s1038">
              <w:txbxContent>
                <w:p w:rsidR="00006724" w:rsidRPr="00BA7D97" w:rsidRDefault="00006724" w:rsidP="00BA7D97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7" type="#_x0000_t202" style="position:absolute;margin-left:13.5pt;margin-top:10.4pt;width:177.4pt;height:20.9pt;z-index:251672576;mso-width-relative:margin;mso-height-relative:margin" strokeweight=".5pt">
            <v:textbox style="mso-next-textbox:#_x0000_s1037">
              <w:txbxContent>
                <w:p w:rsidR="00006724" w:rsidRPr="00BA7D97" w:rsidRDefault="00006724" w:rsidP="00BA7D97"/>
              </w:txbxContent>
            </v:textbox>
          </v:shape>
        </w:pict>
      </w:r>
    </w:p>
    <w:p w:rsidR="000B53B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 w:rsidRPr="000B53B7">
        <w:rPr>
          <w:rFonts w:ascii="Times New Roman" w:hAnsi="Times New Roman" w:cs="Times New Roman"/>
        </w:rPr>
        <w:t xml:space="preserve">Podpis, popř. razítko </w:t>
      </w:r>
      <w:r w:rsidR="000B53B7">
        <w:rPr>
          <w:rFonts w:ascii="Times New Roman" w:hAnsi="Times New Roman" w:cs="Times New Roman"/>
        </w:rPr>
        <w:t>držitele</w:t>
      </w:r>
      <w:r w:rsidR="000B53B7" w:rsidRPr="000B53B7">
        <w:rPr>
          <w:rFonts w:ascii="Times New Roman" w:hAnsi="Times New Roman" w:cs="Times New Roman"/>
        </w:rPr>
        <w:t xml:space="preserve"> honitby</w:t>
      </w:r>
    </w:p>
    <w:p w:rsidR="000B53B7" w:rsidRDefault="009A0989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margin-left:.4pt;margin-top:10.3pt;width:523.85pt;height:129.75pt;z-index:251677696;mso-width-relative:margin;mso-height-relative:margin" strokeweight=".5pt">
            <v:textbox style="mso-next-textbox:#_x0000_s1043">
              <w:txbxContent>
                <w:p w:rsidR="00006724" w:rsidRPr="008878A7" w:rsidRDefault="00006724" w:rsidP="000B53B7">
                  <w:pPr>
                    <w:spacing w:after="0"/>
                    <w:rPr>
                      <w:rFonts w:cs="Times New Roman"/>
                    </w:rPr>
                  </w:pPr>
                  <w:r w:rsidRPr="008878A7">
                    <w:rPr>
                      <w:rFonts w:ascii="Times New Roman" w:hAnsi="Times New Roman" w:cs="Times New Roman"/>
                    </w:rPr>
                    <w:t>Komentář:</w:t>
                  </w:r>
                  <w:r w:rsidR="008878A7">
                    <w:rPr>
                      <w:rFonts w:cs="Times New Roman"/>
                    </w:rPr>
                    <w:t xml:space="preserve"> </w:t>
                  </w:r>
                </w:p>
              </w:txbxContent>
            </v:textbox>
          </v:shape>
        </w:pict>
      </w: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2525" w:rsidRPr="005F2525" w:rsidRDefault="009A0989" w:rsidP="000B53B7">
      <w:pPr>
        <w:spacing w:after="0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4" type="#_x0000_t202" style="position:absolute;margin-left:240.35pt;margin-top:.8pt;width:74.2pt;height:17.9pt;z-index:251678720;mso-width-relative:margin;mso-height-relative:margin" strokeweight=".5pt">
            <v:textbox style="mso-next-textbox:#_x0000_s1044" inset=",.5mm">
              <w:txbxContent>
                <w:p w:rsidR="00006724" w:rsidRPr="005A40A6" w:rsidRDefault="00006724" w:rsidP="000B53B7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F54CA9" w:rsidRDefault="000B53B7" w:rsidP="000B53B7">
      <w:pPr>
        <w:spacing w:after="0"/>
        <w:rPr>
          <w:rFonts w:ascii="Times New Roman" w:hAnsi="Times New Roman" w:cs="Times New Roman"/>
        </w:rPr>
        <w:sectPr w:rsidR="00F54CA9" w:rsidSect="008878A7">
          <w:headerReference w:type="default" r:id="rId9"/>
          <w:footerReference w:type="default" r:id="rId10"/>
          <w:pgSz w:w="11906" w:h="16838"/>
          <w:pgMar w:top="720" w:right="720" w:bottom="720" w:left="720" w:header="227" w:footer="0" w:gutter="0"/>
          <w:cols w:space="708"/>
          <w:docGrid w:linePitch="360"/>
        </w:sectPr>
      </w:pPr>
      <w:r w:rsidRPr="000B53B7">
        <w:rPr>
          <w:rFonts w:ascii="Times New Roman" w:hAnsi="Times New Roman" w:cs="Times New Roman"/>
        </w:rPr>
        <w:t>Obecnímu úřadu s rozšířenou působností zasláno dne:</w:t>
      </w:r>
    </w:p>
    <w:tbl>
      <w:tblPr>
        <w:tblStyle w:val="Mkatabulky"/>
        <w:tblW w:w="15309" w:type="dxa"/>
        <w:tblInd w:w="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746"/>
        <w:gridCol w:w="1747"/>
        <w:gridCol w:w="1464"/>
        <w:gridCol w:w="127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1491A" w:rsidRPr="009E4E21" w:rsidTr="009A0989">
        <w:trPr>
          <w:cantSplit/>
          <w:trHeight w:val="497"/>
        </w:trPr>
        <w:tc>
          <w:tcPr>
            <w:tcW w:w="572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9E4E21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Datum</w:t>
            </w:r>
          </w:p>
        </w:tc>
        <w:tc>
          <w:tcPr>
            <w:tcW w:w="1746" w:type="dxa"/>
            <w:vMerge w:val="restart"/>
            <w:shd w:val="clear" w:color="auto" w:fill="EAF1DD" w:themeFill="accent3" w:themeFillTint="33"/>
            <w:tcMar>
              <w:left w:w="108" w:type="dxa"/>
              <w:right w:w="0" w:type="dxa"/>
            </w:tcMar>
            <w:vAlign w:val="center"/>
          </w:tcPr>
          <w:p w:rsidR="009E4E21" w:rsidRPr="009E4E21" w:rsidRDefault="00774D77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Č</w:t>
            </w:r>
            <w:r w:rsidR="009E4E21" w:rsidRPr="009E4E21">
              <w:rPr>
                <w:rFonts w:ascii="Times New Roman" w:hAnsi="Times New Roman" w:cs="Times New Roman"/>
                <w:sz w:val="18"/>
                <w:szCs w:val="18"/>
              </w:rPr>
              <w:t>ást honitby</w:t>
            </w:r>
          </w:p>
        </w:tc>
        <w:tc>
          <w:tcPr>
            <w:tcW w:w="1747" w:type="dxa"/>
            <w:vMerge w:val="restart"/>
            <w:shd w:val="clear" w:color="auto" w:fill="EAF1DD" w:themeFill="accent3" w:themeFillTint="33"/>
            <w:tcMar>
              <w:left w:w="85" w:type="dxa"/>
              <w:right w:w="85" w:type="dxa"/>
            </w:tcMar>
            <w:vAlign w:val="center"/>
          </w:tcPr>
          <w:p w:rsidR="009E4E21" w:rsidRPr="009E4E21" w:rsidRDefault="009E4E21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>Místo srazu (název)</w:t>
            </w:r>
          </w:p>
        </w:tc>
        <w:tc>
          <w:tcPr>
            <w:tcW w:w="1464" w:type="dxa"/>
            <w:vMerge w:val="restart"/>
            <w:shd w:val="clear" w:color="auto" w:fill="EAF1DD" w:themeFill="accent3" w:themeFillTint="33"/>
            <w:tcMar>
              <w:left w:w="57" w:type="dxa"/>
              <w:right w:w="0" w:type="dxa"/>
            </w:tcMar>
            <w:vAlign w:val="center"/>
          </w:tcPr>
          <w:p w:rsidR="009E4E21" w:rsidRPr="009E4E21" w:rsidRDefault="009E4E21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 xml:space="preserve">Místo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ukončení</w:t>
            </w: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 xml:space="preserve"> výřadu (název)</w:t>
            </w:r>
          </w:p>
        </w:tc>
        <w:tc>
          <w:tcPr>
            <w:tcW w:w="1275" w:type="dxa"/>
            <w:vMerge w:val="restart"/>
            <w:shd w:val="clear" w:color="auto" w:fill="EAF1DD" w:themeFill="accent3" w:themeFillTint="33"/>
            <w:tcMar>
              <w:left w:w="113" w:type="dxa"/>
              <w:right w:w="0" w:type="dxa"/>
            </w:tcMar>
            <w:vAlign w:val="center"/>
          </w:tcPr>
          <w:p w:rsidR="00774D77" w:rsidRDefault="009E4E21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 xml:space="preserve">Hodina </w:t>
            </w:r>
          </w:p>
          <w:p w:rsidR="009E4E21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E4E21" w:rsidRPr="00774D77">
              <w:rPr>
                <w:rFonts w:ascii="Times New Roman" w:hAnsi="Times New Roman" w:cs="Times New Roman"/>
                <w:sz w:val="18"/>
                <w:szCs w:val="18"/>
              </w:rPr>
              <w:t>zahájení</w:t>
            </w:r>
          </w:p>
          <w:p w:rsidR="009E4E21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b) </w:t>
            </w:r>
            <w:r w:rsidR="009E4E21" w:rsidRPr="00774D77">
              <w:rPr>
                <w:rFonts w:ascii="Times New Roman" w:hAnsi="Times New Roman" w:cs="Times New Roman"/>
                <w:sz w:val="18"/>
                <w:szCs w:val="18"/>
              </w:rPr>
              <w:t>ukončení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>Počet střelců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>Počet honců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>Počet lov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ecky</w:t>
            </w:r>
            <w:r w:rsidRPr="009E4E21">
              <w:rPr>
                <w:rFonts w:ascii="Times New Roman" w:hAnsi="Times New Roman" w:cs="Times New Roman"/>
                <w:sz w:val="18"/>
                <w:szCs w:val="18"/>
              </w:rPr>
              <w:t xml:space="preserve"> upotřebitelných psů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9E4E21" w:rsidRPr="009E4E21" w:rsidRDefault="009E4E21" w:rsidP="002062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  <w:r w:rsidR="0020622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</w:tr>
      <w:tr w:rsidR="004D6C42" w:rsidRPr="009E4E21" w:rsidTr="009A0989">
        <w:trPr>
          <w:cantSplit/>
          <w:trHeight w:val="1538"/>
        </w:trPr>
        <w:tc>
          <w:tcPr>
            <w:tcW w:w="572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9E4E21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6" w:type="dxa"/>
            <w:vMerge/>
            <w:shd w:val="clear" w:color="auto" w:fill="EAF1DD" w:themeFill="accent3" w:themeFillTint="33"/>
            <w:tcMar>
              <w:left w:w="108" w:type="dxa"/>
              <w:right w:w="0" w:type="dxa"/>
            </w:tcMar>
            <w:vAlign w:val="center"/>
          </w:tcPr>
          <w:p w:rsidR="009E4E21" w:rsidRPr="009E4E21" w:rsidRDefault="009E4E21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9E4E21" w:rsidRPr="009E4E21" w:rsidRDefault="009E4E21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567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9E4E21" w:rsidRPr="009E4E21" w:rsidRDefault="009E4E21" w:rsidP="00774D7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toho samic (ks)</w:t>
            </w: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textDirection w:val="btLr"/>
            <w:tcFitText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  <w:right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FFFFFF" w:themeFill="background1"/>
            <w:tcMar>
              <w:left w:w="108" w:type="dxa"/>
              <w:bottom w:w="0" w:type="dxa"/>
              <w:right w:w="57" w:type="dxa"/>
            </w:tcMar>
            <w:vAlign w:val="center"/>
          </w:tcPr>
          <w:p w:rsidR="00B15E13" w:rsidRPr="00F969F6" w:rsidRDefault="00B15E13" w:rsidP="00F969F6">
            <w:pPr>
              <w:rPr>
                <w:rFonts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108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  <w:right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tcMar>
              <w:left w:w="108" w:type="dxa"/>
              <w:bottom w:w="0" w:type="dxa"/>
              <w:right w:w="57" w:type="dxa"/>
            </w:tcMar>
            <w:vAlign w:val="center"/>
          </w:tcPr>
          <w:p w:rsidR="00B15E13" w:rsidRPr="00F969F6" w:rsidRDefault="00B15E13" w:rsidP="00774D77">
            <w:pPr>
              <w:rPr>
                <w:rFonts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tcMar>
              <w:left w:w="0" w:type="dxa"/>
              <w:bottom w:w="0" w:type="dxa"/>
              <w:right w:w="0" w:type="dxa"/>
            </w:tcMar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B15E13" w:rsidRPr="00E56238" w:rsidRDefault="00B15E13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B15E13" w:rsidRPr="00B15E13" w:rsidRDefault="00B15E13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5E13" w:rsidRPr="00774D77" w:rsidRDefault="00B15E13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B15E13" w:rsidRPr="00F969F6" w:rsidRDefault="00B15E13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A0989">
        <w:trPr>
          <w:trHeight w:hRule="exact" w:val="340"/>
        </w:trPr>
        <w:tc>
          <w:tcPr>
            <w:tcW w:w="572" w:type="dxa"/>
            <w:vMerge w:val="restart"/>
            <w:shd w:val="clear" w:color="auto" w:fill="FFFFFF" w:themeFill="background1"/>
            <w:tcMar>
              <w:bottom w:w="0" w:type="dxa"/>
            </w:tcMar>
            <w:textDirection w:val="btLr"/>
            <w:vAlign w:val="center"/>
          </w:tcPr>
          <w:p w:rsidR="00774D77" w:rsidRPr="00E56238" w:rsidRDefault="00774D77" w:rsidP="00E56238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6" w:type="dxa"/>
            <w:vMerge w:val="restart"/>
            <w:shd w:val="clear" w:color="auto" w:fill="FFFFFF" w:themeFill="background1"/>
            <w:tcMar>
              <w:left w:w="85" w:type="dxa"/>
              <w:bottom w:w="0" w:type="dxa"/>
              <w:right w:w="85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47" w:type="dxa"/>
            <w:vMerge w:val="restart"/>
            <w:shd w:val="clear" w:color="auto" w:fill="FFFFFF" w:themeFill="background1"/>
            <w:tcMar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FFFFFF" w:themeFill="background1"/>
            <w:tcMar>
              <w:left w:w="57" w:type="dxa"/>
              <w:bottom w:w="0" w:type="dxa"/>
            </w:tcMar>
            <w:vAlign w:val="center"/>
          </w:tcPr>
          <w:p w:rsidR="00774D77" w:rsidRPr="00B15E13" w:rsidRDefault="00774D77" w:rsidP="00B15E13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774D77" w:rsidRPr="00F969F6" w:rsidRDefault="00774D77" w:rsidP="00377F29">
            <w:pPr>
              <w:jc w:val="center"/>
              <w:rPr>
                <w:rFonts w:cs="Times New Roman"/>
              </w:rPr>
            </w:pPr>
          </w:p>
        </w:tc>
      </w:tr>
      <w:tr w:rsidR="0091491A" w:rsidTr="009C7377">
        <w:trPr>
          <w:trHeight w:hRule="exact" w:val="340"/>
        </w:trPr>
        <w:tc>
          <w:tcPr>
            <w:tcW w:w="572" w:type="dxa"/>
            <w:vMerge/>
            <w:shd w:val="clear" w:color="auto" w:fill="FFFFFF" w:themeFill="background1"/>
            <w:vAlign w:val="center"/>
          </w:tcPr>
          <w:p w:rsidR="00774D77" w:rsidRDefault="00774D77" w:rsidP="0077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6" w:type="dxa"/>
            <w:vMerge/>
            <w:shd w:val="clear" w:color="auto" w:fill="FFFFFF" w:themeFill="background1"/>
            <w:vAlign w:val="center"/>
          </w:tcPr>
          <w:p w:rsidR="00774D77" w:rsidRPr="003F43AD" w:rsidRDefault="00774D77" w:rsidP="00774D7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47" w:type="dxa"/>
            <w:vMerge/>
            <w:shd w:val="clear" w:color="auto" w:fill="FFFFFF" w:themeFill="background1"/>
            <w:vAlign w:val="center"/>
          </w:tcPr>
          <w:p w:rsidR="00774D77" w:rsidRPr="00D12C9E" w:rsidRDefault="00774D77" w:rsidP="00774D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vMerge/>
            <w:shd w:val="clear" w:color="auto" w:fill="FFFFFF" w:themeFill="background1"/>
            <w:vAlign w:val="center"/>
          </w:tcPr>
          <w:p w:rsidR="00774D77" w:rsidRDefault="00774D77" w:rsidP="0077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774D77" w:rsidRPr="00774D77" w:rsidRDefault="00774D77" w:rsidP="00774D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4D7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4D77" w:rsidRDefault="00774D77" w:rsidP="008D47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99F" w:rsidRPr="00BA7D97" w:rsidRDefault="00B15E13" w:rsidP="00B15E13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B15E13">
        <w:rPr>
          <w:rFonts w:ascii="Times New Roman" w:hAnsi="Times New Roman" w:cs="Times New Roman"/>
          <w:i/>
        </w:rPr>
        <w:t>Poznámka: Vyčleňování samic z celkového počtu lovené zvěře se uvádí pouze u bažanta obecného, bažanta královského a krocana divokého</w:t>
      </w:r>
      <w:r>
        <w:rPr>
          <w:rFonts w:ascii="Times New Roman" w:hAnsi="Times New Roman" w:cs="Times New Roman"/>
          <w:i/>
        </w:rPr>
        <w:t>.</w:t>
      </w:r>
    </w:p>
    <w:sectPr w:rsidR="00FF599F" w:rsidRPr="00BA7D97" w:rsidSect="00B15E13">
      <w:headerReference w:type="default" r:id="rId11"/>
      <w:footerReference w:type="default" r:id="rId12"/>
      <w:pgSz w:w="16838" w:h="11906" w:orient="landscape"/>
      <w:pgMar w:top="624" w:right="624" w:bottom="624" w:left="62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BE7" w:rsidRDefault="00663BE7" w:rsidP="005D0EFD">
      <w:pPr>
        <w:spacing w:after="0" w:line="240" w:lineRule="auto"/>
      </w:pPr>
      <w:r>
        <w:separator/>
      </w:r>
    </w:p>
  </w:endnote>
  <w:endnote w:type="continuationSeparator" w:id="0">
    <w:p w:rsidR="00663BE7" w:rsidRDefault="00663BE7" w:rsidP="005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color w:val="7F7F7F" w:themeColor="text1" w:themeTint="80"/>
        <w:sz w:val="18"/>
        <w:szCs w:val="18"/>
      </w:rPr>
      <w:id w:val="97981984"/>
      <w:docPartObj>
        <w:docPartGallery w:val="Page Numbers (Bottom of Page)"/>
        <w:docPartUnique/>
      </w:docPartObj>
    </w:sdtPr>
    <w:sdtEndPr/>
    <w:sdtContent>
      <w:p w:rsidR="00006724" w:rsidRPr="00976990" w:rsidRDefault="00006724">
        <w:pPr>
          <w:pStyle w:val="Zpat"/>
          <w:jc w:val="right"/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</w:pPr>
        <w:r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t xml:space="preserve">Mysl </w:t>
        </w:r>
        <w:r w:rsidR="00B15E13"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t>5</w:t>
        </w:r>
        <w:r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t xml:space="preserve"> / str. </w:t>
        </w:r>
        <w:r w:rsidR="008878A7"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fldChar w:fldCharType="begin"/>
        </w:r>
        <w:r w:rsidR="008878A7"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instrText xml:space="preserve"> PAGE   \* MERGEFORMAT </w:instrText>
        </w:r>
        <w:r w:rsidR="008878A7" w:rsidRPr="00976990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fldChar w:fldCharType="separate"/>
        </w:r>
        <w:r w:rsidR="009A0989">
          <w:rPr>
            <w:rFonts w:ascii="Times New Roman" w:hAnsi="Times New Roman" w:cs="Times New Roman"/>
            <w:noProof/>
            <w:color w:val="7F7F7F" w:themeColor="text1" w:themeTint="80"/>
            <w:sz w:val="18"/>
            <w:szCs w:val="18"/>
          </w:rPr>
          <w:t>1</w:t>
        </w:r>
        <w:r w:rsidR="008878A7" w:rsidRPr="00976990">
          <w:rPr>
            <w:rFonts w:ascii="Times New Roman" w:hAnsi="Times New Roman" w:cs="Times New Roman"/>
            <w:noProof/>
            <w:color w:val="7F7F7F" w:themeColor="text1" w:themeTint="80"/>
            <w:sz w:val="18"/>
            <w:szCs w:val="18"/>
          </w:rPr>
          <w:fldChar w:fldCharType="end"/>
        </w:r>
      </w:p>
    </w:sdtContent>
  </w:sdt>
  <w:p w:rsidR="00006724" w:rsidRDefault="0000672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24" w:rsidRDefault="009A0989">
    <w:pPr>
      <w:pStyle w:val="Zpat"/>
    </w:pPr>
    <w:r>
      <w:rPr>
        <w:noProof/>
        <w:lang w:eastAsia="zh-TW"/>
      </w:rPr>
      <w:pict>
        <v:rect id="_x0000_s10241" style="position:absolute;margin-left:-807.5pt;margin-top:494.1pt;width:26.5pt;height:84.05pt;z-index:251660288;mso-position-horizontal-relative:right-margin-area;mso-position-vertical-relative:page" o:allowincell="f" filled="f" fillcolor="#eaf1dd [662]" stroked="f">
          <v:textbox style="layout-flow:vertical">
            <w:txbxContent>
              <w:p w:rsidR="0091491A" w:rsidRPr="00976990" w:rsidRDefault="0091491A">
                <w:pPr>
                  <w:jc w:val="center"/>
                  <w:rPr>
                    <w:rFonts w:cs="Times New Roman"/>
                    <w:color w:val="7F7F7F" w:themeColor="text1" w:themeTint="80"/>
                    <w:sz w:val="18"/>
                    <w:szCs w:val="18"/>
                  </w:rPr>
                </w:pPr>
                <w:r w:rsidRPr="00976990">
                  <w:rPr>
                    <w:rFonts w:ascii="Times New Roman" w:hAnsi="Times New Roman" w:cs="Times New Roman"/>
                    <w:color w:val="7F7F7F" w:themeColor="text1" w:themeTint="80"/>
                    <w:sz w:val="18"/>
                    <w:szCs w:val="18"/>
                  </w:rPr>
                  <w:t xml:space="preserve">Mysl 5 / str. </w:t>
                </w:r>
                <w:sdt>
                  <w:sdtPr>
                    <w:rPr>
                      <w:rFonts w:ascii="Times New Roman" w:hAnsi="Times New Roman" w:cs="Times New Roman"/>
                      <w:color w:val="7F7F7F" w:themeColor="text1" w:themeTint="80"/>
                      <w:sz w:val="18"/>
                      <w:szCs w:val="18"/>
                    </w:rPr>
                    <w:id w:val="37901641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</w:rPr>
                  </w:sdtEndPr>
                  <w:sdtContent>
                    <w:r w:rsidRPr="00976990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8"/>
                      </w:rPr>
                      <w:fldChar w:fldCharType="begin"/>
                    </w:r>
                    <w:r w:rsidRPr="00976990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8"/>
                      </w:rPr>
                      <w:instrText xml:space="preserve"> PAGE  \* MERGEFORMAT </w:instrText>
                    </w:r>
                    <w:r w:rsidRPr="00976990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8"/>
                      </w:rPr>
                      <w:fldChar w:fldCharType="separate"/>
                    </w:r>
                    <w:r w:rsidR="009A0989">
                      <w:rPr>
                        <w:rFonts w:ascii="Times New Roman" w:hAnsi="Times New Roman" w:cs="Times New Roman"/>
                        <w:noProof/>
                        <w:color w:val="7F7F7F" w:themeColor="text1" w:themeTint="80"/>
                        <w:sz w:val="18"/>
                        <w:szCs w:val="18"/>
                      </w:rPr>
                      <w:t>2</w:t>
                    </w:r>
                    <w:r w:rsidRPr="00976990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8"/>
                      </w:rPr>
                      <w:fldChar w:fldCharType="end"/>
                    </w:r>
                  </w:sdtContent>
                </w:sdt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BE7" w:rsidRDefault="00663BE7" w:rsidP="005D0EFD">
      <w:pPr>
        <w:spacing w:after="0" w:line="240" w:lineRule="auto"/>
      </w:pPr>
      <w:r>
        <w:separator/>
      </w:r>
    </w:p>
  </w:footnote>
  <w:footnote w:type="continuationSeparator" w:id="0">
    <w:p w:rsidR="00663BE7" w:rsidRDefault="00663BE7" w:rsidP="005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24" w:rsidRDefault="009A0989">
    <w:pPr>
      <w:pStyle w:val="Zhlav"/>
    </w:pPr>
    <w:r>
      <w:rPr>
        <w:noProof/>
      </w:rPr>
      <w:pict>
        <v:rect id="Rectangle 4" o:spid="_x0000_s10243" style="position:absolute;margin-left:-18.7pt;margin-top:-18.7pt;width:561pt;height:792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fillcolor="#eaf1dd [662]" stroked="f">
          <w10:wrap anchorx="margin" anchory="margin"/>
        </v:rect>
      </w:pict>
    </w:r>
    <w:r w:rsidR="00006724">
      <w:ptab w:relativeTo="indent" w:alignment="center" w:leader="none"/>
    </w:r>
    <w:r w:rsidR="00006724"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24" w:rsidRDefault="0000672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CF1"/>
    <w:multiLevelType w:val="hybridMultilevel"/>
    <w:tmpl w:val="1758EE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339D7"/>
    <w:multiLevelType w:val="hybridMultilevel"/>
    <w:tmpl w:val="74649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ocumentProtection w:edit="forms" w:enforcement="0"/>
  <w:defaultTabStop w:val="708"/>
  <w:hyphenationZone w:val="425"/>
  <w:drawingGridHorizontalSpacing w:val="110"/>
  <w:drawingGridVerticalSpacing w:val="567"/>
  <w:displayHorizontalDrawingGridEvery w:val="2"/>
  <w:characterSpacingControl w:val="doNotCompress"/>
  <w:hdrShapeDefaults>
    <o:shapedefaults v:ext="edit" spidmax="10245">
      <o:colormenu v:ext="edit" fillcolor="none"/>
    </o:shapedefaults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729"/>
    <w:rsid w:val="00003701"/>
    <w:rsid w:val="00006724"/>
    <w:rsid w:val="0002655D"/>
    <w:rsid w:val="0003251E"/>
    <w:rsid w:val="00037ED9"/>
    <w:rsid w:val="000A49F7"/>
    <w:rsid w:val="000B53B7"/>
    <w:rsid w:val="0013122F"/>
    <w:rsid w:val="00206225"/>
    <w:rsid w:val="00230172"/>
    <w:rsid w:val="00267EC6"/>
    <w:rsid w:val="00345C63"/>
    <w:rsid w:val="00361878"/>
    <w:rsid w:val="00377F29"/>
    <w:rsid w:val="003912F7"/>
    <w:rsid w:val="003943A5"/>
    <w:rsid w:val="003D016F"/>
    <w:rsid w:val="003F43AD"/>
    <w:rsid w:val="00420164"/>
    <w:rsid w:val="004702D8"/>
    <w:rsid w:val="004D6C42"/>
    <w:rsid w:val="005A40A6"/>
    <w:rsid w:val="005C7BF7"/>
    <w:rsid w:val="005D0EFD"/>
    <w:rsid w:val="005F2525"/>
    <w:rsid w:val="00632094"/>
    <w:rsid w:val="00663BE7"/>
    <w:rsid w:val="0068673F"/>
    <w:rsid w:val="006D129B"/>
    <w:rsid w:val="006F2471"/>
    <w:rsid w:val="00716181"/>
    <w:rsid w:val="00721D03"/>
    <w:rsid w:val="00745C98"/>
    <w:rsid w:val="00772CD1"/>
    <w:rsid w:val="00774D77"/>
    <w:rsid w:val="00796C55"/>
    <w:rsid w:val="007B325B"/>
    <w:rsid w:val="00840C1D"/>
    <w:rsid w:val="008878A7"/>
    <w:rsid w:val="008E16AF"/>
    <w:rsid w:val="009133ED"/>
    <w:rsid w:val="0091491A"/>
    <w:rsid w:val="0093254C"/>
    <w:rsid w:val="00976990"/>
    <w:rsid w:val="009A0989"/>
    <w:rsid w:val="009C0FC6"/>
    <w:rsid w:val="009C20E9"/>
    <w:rsid w:val="009C7377"/>
    <w:rsid w:val="009E4E21"/>
    <w:rsid w:val="009F1680"/>
    <w:rsid w:val="00A03343"/>
    <w:rsid w:val="00A355FB"/>
    <w:rsid w:val="00A6243C"/>
    <w:rsid w:val="00AE708B"/>
    <w:rsid w:val="00B14838"/>
    <w:rsid w:val="00B15E13"/>
    <w:rsid w:val="00B231C2"/>
    <w:rsid w:val="00B837D6"/>
    <w:rsid w:val="00BA7D97"/>
    <w:rsid w:val="00BC5990"/>
    <w:rsid w:val="00BD0EA6"/>
    <w:rsid w:val="00C04306"/>
    <w:rsid w:val="00C65125"/>
    <w:rsid w:val="00CA5943"/>
    <w:rsid w:val="00CB3B8A"/>
    <w:rsid w:val="00CB7729"/>
    <w:rsid w:val="00D12C9E"/>
    <w:rsid w:val="00D56025"/>
    <w:rsid w:val="00D6236A"/>
    <w:rsid w:val="00E0342C"/>
    <w:rsid w:val="00E22B7E"/>
    <w:rsid w:val="00E5434A"/>
    <w:rsid w:val="00E54F75"/>
    <w:rsid w:val="00E56238"/>
    <w:rsid w:val="00E81E80"/>
    <w:rsid w:val="00EB3179"/>
    <w:rsid w:val="00F073E0"/>
    <w:rsid w:val="00F34462"/>
    <w:rsid w:val="00F3522E"/>
    <w:rsid w:val="00F4405D"/>
    <w:rsid w:val="00F54CA9"/>
    <w:rsid w:val="00F74FB9"/>
    <w:rsid w:val="00F969F6"/>
    <w:rsid w:val="00FA45C9"/>
    <w:rsid w:val="00FB2B88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5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EFD"/>
  </w:style>
  <w:style w:type="paragraph" w:styleId="Zpat">
    <w:name w:val="footer"/>
    <w:basedOn w:val="Normln"/>
    <w:link w:val="Zpat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EFD"/>
  </w:style>
  <w:style w:type="table" w:styleId="Mkatabulky">
    <w:name w:val="Table Grid"/>
    <w:basedOn w:val="Normlntabulka"/>
    <w:uiPriority w:val="59"/>
    <w:rsid w:val="005D0E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72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F24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A28F5-00DE-4761-AF0E-E8F54D4FD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</dc:creator>
  <cp:lastModifiedBy>Baťa Daniel</cp:lastModifiedBy>
  <cp:revision>13</cp:revision>
  <dcterms:created xsi:type="dcterms:W3CDTF">2015-01-02T17:19:00Z</dcterms:created>
  <dcterms:modified xsi:type="dcterms:W3CDTF">2015-01-16T06:00:00Z</dcterms:modified>
</cp:coreProperties>
</file>