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3B2666" w14:textId="41FA2EEB" w:rsidR="007B5425" w:rsidRPr="007B5425" w:rsidRDefault="00834B2A" w:rsidP="007B5425">
      <w:pPr>
        <w:spacing w:after="120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Podnět</w:t>
      </w:r>
      <w:r w:rsidR="007B5425" w:rsidRPr="007B5425">
        <w:rPr>
          <w:rFonts w:asciiTheme="minorHAnsi" w:hAnsiTheme="minorHAnsi" w:cstheme="minorHAnsi"/>
          <w:b/>
          <w:sz w:val="32"/>
          <w:szCs w:val="32"/>
        </w:rPr>
        <w:t xml:space="preserve"> k návrhu Zadání Územního plánu ……………………………………………</w:t>
      </w:r>
    </w:p>
    <w:p w14:paraId="513CE79A" w14:textId="5BC3B1A8" w:rsidR="006425CD" w:rsidRPr="007B5425" w:rsidRDefault="007B5425" w:rsidP="007B5425">
      <w:pPr>
        <w:spacing w:after="120"/>
        <w:rPr>
          <w:rFonts w:asciiTheme="minorHAnsi" w:hAnsiTheme="minorHAnsi" w:cstheme="minorHAnsi"/>
          <w:sz w:val="28"/>
          <w:szCs w:val="28"/>
        </w:rPr>
      </w:pPr>
      <w:r w:rsidRPr="007B5425">
        <w:rPr>
          <w:rFonts w:asciiTheme="minorHAnsi" w:hAnsiTheme="minorHAnsi" w:cstheme="minorHAnsi"/>
          <w:sz w:val="28"/>
          <w:szCs w:val="28"/>
        </w:rPr>
        <w:t>dle §</w:t>
      </w:r>
      <w:r w:rsidR="00BC6F14">
        <w:rPr>
          <w:rFonts w:asciiTheme="minorHAnsi" w:hAnsiTheme="minorHAnsi" w:cstheme="minorHAnsi"/>
          <w:sz w:val="28"/>
          <w:szCs w:val="28"/>
        </w:rPr>
        <w:t>89</w:t>
      </w:r>
      <w:r w:rsidRPr="007B5425">
        <w:rPr>
          <w:rFonts w:asciiTheme="minorHAnsi" w:hAnsiTheme="minorHAnsi" w:cstheme="minorHAnsi"/>
          <w:sz w:val="28"/>
          <w:szCs w:val="28"/>
        </w:rPr>
        <w:t xml:space="preserve"> zákona č.</w:t>
      </w:r>
      <w:r w:rsidR="00BC6F14">
        <w:rPr>
          <w:rFonts w:asciiTheme="minorHAnsi" w:hAnsiTheme="minorHAnsi" w:cstheme="minorHAnsi"/>
          <w:sz w:val="28"/>
          <w:szCs w:val="28"/>
        </w:rPr>
        <w:t>2</w:t>
      </w:r>
      <w:r w:rsidRPr="007B5425">
        <w:rPr>
          <w:rFonts w:asciiTheme="minorHAnsi" w:hAnsiTheme="minorHAnsi" w:cstheme="minorHAnsi"/>
          <w:sz w:val="28"/>
          <w:szCs w:val="28"/>
        </w:rPr>
        <w:t>83/20</w:t>
      </w:r>
      <w:r w:rsidR="00BC6F14">
        <w:rPr>
          <w:rFonts w:asciiTheme="minorHAnsi" w:hAnsiTheme="minorHAnsi" w:cstheme="minorHAnsi"/>
          <w:sz w:val="28"/>
          <w:szCs w:val="28"/>
        </w:rPr>
        <w:t>21</w:t>
      </w:r>
      <w:r w:rsidRPr="007B5425">
        <w:rPr>
          <w:rFonts w:asciiTheme="minorHAnsi" w:hAnsiTheme="minorHAnsi" w:cstheme="minorHAnsi"/>
          <w:sz w:val="28"/>
          <w:szCs w:val="28"/>
        </w:rPr>
        <w:t xml:space="preserve"> Sb. (Stavební zákon) v platném znění.</w:t>
      </w:r>
    </w:p>
    <w:p w14:paraId="288DE2E7" w14:textId="77777777" w:rsidR="006425CD" w:rsidRDefault="006425CD">
      <w:pPr>
        <w:jc w:val="both"/>
        <w:rPr>
          <w:sz w:val="22"/>
        </w:rPr>
      </w:pPr>
    </w:p>
    <w:p w14:paraId="6646773B" w14:textId="77777777" w:rsidR="006425CD" w:rsidRDefault="006425CD" w:rsidP="007B5425">
      <w:pPr>
        <w:rPr>
          <w:sz w:val="22"/>
        </w:rPr>
      </w:pPr>
    </w:p>
    <w:p w14:paraId="3858FEEE" w14:textId="77777777" w:rsidR="007B5425" w:rsidRPr="007B5425" w:rsidRDefault="007B5425" w:rsidP="007B5425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B5425">
        <w:rPr>
          <w:rFonts w:asciiTheme="minorHAnsi" w:hAnsiTheme="minorHAnsi" w:cstheme="minorHAnsi"/>
          <w:b/>
          <w:sz w:val="24"/>
          <w:szCs w:val="24"/>
          <w:u w:val="single"/>
        </w:rPr>
        <w:t>ÚDAJE O ŽADATELI: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968"/>
      </w:tblGrid>
      <w:tr w:rsidR="007B5425" w14:paraId="162ED8BB" w14:textId="77777777" w:rsidTr="001C5998">
        <w:trPr>
          <w:trHeight w:val="567"/>
        </w:trPr>
        <w:tc>
          <w:tcPr>
            <w:tcW w:w="3114" w:type="dxa"/>
          </w:tcPr>
          <w:p w14:paraId="4938CAE6" w14:textId="77777777" w:rsidR="007B5425" w:rsidRPr="001C5998" w:rsidRDefault="007B5425" w:rsidP="001C59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Jméno a příjmení/</w:t>
            </w:r>
          </w:p>
          <w:p w14:paraId="22CCBC9D" w14:textId="77777777" w:rsidR="007B5425" w:rsidRPr="001C5998" w:rsidRDefault="007B5425" w:rsidP="001C5998">
            <w:pPr>
              <w:rPr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název firmy nebo sdružení:</w:t>
            </w:r>
          </w:p>
        </w:tc>
        <w:tc>
          <w:tcPr>
            <w:tcW w:w="6968" w:type="dxa"/>
          </w:tcPr>
          <w:p w14:paraId="236C8B75" w14:textId="77777777" w:rsidR="007B5425" w:rsidRDefault="007B5425" w:rsidP="007B5425">
            <w:pPr>
              <w:rPr>
                <w:sz w:val="22"/>
              </w:rPr>
            </w:pPr>
          </w:p>
        </w:tc>
      </w:tr>
      <w:tr w:rsidR="007B5425" w14:paraId="45645B00" w14:textId="77777777" w:rsidTr="001C5998">
        <w:trPr>
          <w:trHeight w:val="567"/>
        </w:trPr>
        <w:tc>
          <w:tcPr>
            <w:tcW w:w="3114" w:type="dxa"/>
          </w:tcPr>
          <w:p w14:paraId="1E3D2D84" w14:textId="77777777" w:rsidR="007B5425" w:rsidRPr="001C5998" w:rsidRDefault="007B5425" w:rsidP="001C59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Adresa:</w:t>
            </w:r>
          </w:p>
        </w:tc>
        <w:tc>
          <w:tcPr>
            <w:tcW w:w="6968" w:type="dxa"/>
          </w:tcPr>
          <w:p w14:paraId="2C07E18B" w14:textId="77777777" w:rsidR="007B5425" w:rsidRDefault="007B5425" w:rsidP="007B5425">
            <w:pPr>
              <w:rPr>
                <w:sz w:val="22"/>
              </w:rPr>
            </w:pPr>
          </w:p>
        </w:tc>
      </w:tr>
      <w:tr w:rsidR="007B5425" w14:paraId="55E43813" w14:textId="77777777" w:rsidTr="001C5998">
        <w:trPr>
          <w:trHeight w:val="568"/>
        </w:trPr>
        <w:tc>
          <w:tcPr>
            <w:tcW w:w="3114" w:type="dxa"/>
          </w:tcPr>
          <w:p w14:paraId="3603F01C" w14:textId="77777777" w:rsidR="007B5425" w:rsidRPr="001C5998" w:rsidRDefault="007B5425" w:rsidP="001C59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Kontaktní email/telefon:</w:t>
            </w:r>
          </w:p>
        </w:tc>
        <w:tc>
          <w:tcPr>
            <w:tcW w:w="6968" w:type="dxa"/>
          </w:tcPr>
          <w:p w14:paraId="501F253B" w14:textId="77777777" w:rsidR="007B5425" w:rsidRDefault="007B5425" w:rsidP="007B5425">
            <w:pPr>
              <w:rPr>
                <w:sz w:val="22"/>
              </w:rPr>
            </w:pPr>
          </w:p>
        </w:tc>
      </w:tr>
      <w:tr w:rsidR="007B5425" w14:paraId="05D9C1FA" w14:textId="77777777" w:rsidTr="001C5998">
        <w:trPr>
          <w:trHeight w:val="562"/>
        </w:trPr>
        <w:tc>
          <w:tcPr>
            <w:tcW w:w="3114" w:type="dxa"/>
          </w:tcPr>
          <w:p w14:paraId="2F482378" w14:textId="77777777" w:rsidR="007B5425" w:rsidRPr="001C5998" w:rsidRDefault="007B5425" w:rsidP="001C59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Datum podání připomínky:</w:t>
            </w:r>
          </w:p>
        </w:tc>
        <w:tc>
          <w:tcPr>
            <w:tcW w:w="6968" w:type="dxa"/>
          </w:tcPr>
          <w:p w14:paraId="7D858204" w14:textId="77777777" w:rsidR="007B5425" w:rsidRDefault="007B5425" w:rsidP="007B5425">
            <w:pPr>
              <w:rPr>
                <w:sz w:val="22"/>
              </w:rPr>
            </w:pPr>
          </w:p>
        </w:tc>
      </w:tr>
    </w:tbl>
    <w:p w14:paraId="0DF3444D" w14:textId="77777777" w:rsidR="007B5425" w:rsidRDefault="007B5425" w:rsidP="007B5425">
      <w:pPr>
        <w:rPr>
          <w:sz w:val="22"/>
        </w:rPr>
      </w:pPr>
    </w:p>
    <w:p w14:paraId="48900574" w14:textId="77777777" w:rsidR="007B5425" w:rsidRDefault="007B5425" w:rsidP="007B5425">
      <w:pPr>
        <w:rPr>
          <w:sz w:val="22"/>
        </w:rPr>
      </w:pPr>
    </w:p>
    <w:p w14:paraId="582E17EB" w14:textId="77777777" w:rsidR="007B5425" w:rsidRDefault="007B5425" w:rsidP="007B5425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B5425">
        <w:rPr>
          <w:rFonts w:asciiTheme="minorHAnsi" w:hAnsiTheme="minorHAnsi" w:cstheme="minorHAnsi"/>
          <w:b/>
          <w:sz w:val="24"/>
          <w:szCs w:val="24"/>
          <w:u w:val="single"/>
        </w:rPr>
        <w:t>ÚDAJE O LOKALITĚ: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968"/>
      </w:tblGrid>
      <w:tr w:rsidR="007B5425" w14:paraId="619E522E" w14:textId="77777777" w:rsidTr="001C5998">
        <w:trPr>
          <w:trHeight w:val="567"/>
        </w:trPr>
        <w:tc>
          <w:tcPr>
            <w:tcW w:w="3114" w:type="dxa"/>
          </w:tcPr>
          <w:p w14:paraId="7B5877F8" w14:textId="77777777" w:rsidR="007B5425" w:rsidRPr="001C5998" w:rsidRDefault="001C5998" w:rsidP="007B5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Katastrální území:</w:t>
            </w:r>
          </w:p>
        </w:tc>
        <w:tc>
          <w:tcPr>
            <w:tcW w:w="6968" w:type="dxa"/>
          </w:tcPr>
          <w:p w14:paraId="0BFF70FD" w14:textId="77777777" w:rsidR="007B5425" w:rsidRDefault="007B5425" w:rsidP="007B5425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7B5425" w14:paraId="2A672383" w14:textId="77777777" w:rsidTr="001C5998">
        <w:trPr>
          <w:trHeight w:val="555"/>
        </w:trPr>
        <w:tc>
          <w:tcPr>
            <w:tcW w:w="3114" w:type="dxa"/>
          </w:tcPr>
          <w:p w14:paraId="11C3985D" w14:textId="77777777" w:rsidR="007B5425" w:rsidRPr="001C5998" w:rsidRDefault="001C5998" w:rsidP="007B5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Parcelní číslo:</w:t>
            </w:r>
          </w:p>
        </w:tc>
        <w:tc>
          <w:tcPr>
            <w:tcW w:w="6968" w:type="dxa"/>
          </w:tcPr>
          <w:p w14:paraId="17B8DF9C" w14:textId="77777777" w:rsidR="007B5425" w:rsidRDefault="007B5425" w:rsidP="007B5425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7B5425" w14:paraId="30C810CD" w14:textId="77777777" w:rsidTr="001C5998">
        <w:trPr>
          <w:trHeight w:val="567"/>
        </w:trPr>
        <w:tc>
          <w:tcPr>
            <w:tcW w:w="3114" w:type="dxa"/>
          </w:tcPr>
          <w:p w14:paraId="51CA2923" w14:textId="77777777" w:rsidR="007B5425" w:rsidRPr="001C5998" w:rsidRDefault="001C5998" w:rsidP="007B5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Současné využití pozemku:</w:t>
            </w:r>
          </w:p>
        </w:tc>
        <w:tc>
          <w:tcPr>
            <w:tcW w:w="6968" w:type="dxa"/>
          </w:tcPr>
          <w:p w14:paraId="539907AB" w14:textId="77777777" w:rsidR="007B5425" w:rsidRDefault="007B5425" w:rsidP="007B5425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7B5425" w14:paraId="35D10471" w14:textId="77777777" w:rsidTr="001C5998">
        <w:trPr>
          <w:trHeight w:val="567"/>
        </w:trPr>
        <w:tc>
          <w:tcPr>
            <w:tcW w:w="3114" w:type="dxa"/>
          </w:tcPr>
          <w:p w14:paraId="06394E9C" w14:textId="77777777" w:rsidR="007B5425" w:rsidRPr="001C5998" w:rsidRDefault="001C5998" w:rsidP="007B5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Vlastnické či obdobná práva k pozemku:</w:t>
            </w:r>
          </w:p>
        </w:tc>
        <w:tc>
          <w:tcPr>
            <w:tcW w:w="6968" w:type="dxa"/>
          </w:tcPr>
          <w:p w14:paraId="5F896ABF" w14:textId="77777777" w:rsidR="007B5425" w:rsidRDefault="007B5425" w:rsidP="007B5425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2EA441D6" w14:textId="77777777" w:rsidR="007B5425" w:rsidRPr="007B5425" w:rsidRDefault="007B5425" w:rsidP="007B5425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6E7E7FF6" w14:textId="77777777" w:rsidR="007B5425" w:rsidRPr="001C5998" w:rsidRDefault="007B5425" w:rsidP="007B5425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1C5998">
        <w:rPr>
          <w:rFonts w:asciiTheme="minorHAnsi" w:hAnsiTheme="minorHAnsi" w:cstheme="minorHAnsi"/>
          <w:b/>
          <w:sz w:val="24"/>
          <w:szCs w:val="24"/>
          <w:u w:val="single"/>
        </w:rPr>
        <w:t>POŽADOVANÉ VYUŽITÍ: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968"/>
      </w:tblGrid>
      <w:tr w:rsidR="001C5998" w14:paraId="6CE4270F" w14:textId="77777777" w:rsidTr="001C5998">
        <w:trPr>
          <w:trHeight w:val="1134"/>
        </w:trPr>
        <w:tc>
          <w:tcPr>
            <w:tcW w:w="3114" w:type="dxa"/>
          </w:tcPr>
          <w:p w14:paraId="05FFFCAD" w14:textId="77777777" w:rsidR="001C5998" w:rsidRPr="001C5998" w:rsidRDefault="001C5998" w:rsidP="007B5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5998">
              <w:rPr>
                <w:rFonts w:asciiTheme="minorHAnsi" w:hAnsiTheme="minorHAnsi" w:cstheme="minorHAnsi"/>
                <w:sz w:val="22"/>
                <w:szCs w:val="22"/>
              </w:rPr>
              <w:t>Požadované využití předmětných pozemků:</w:t>
            </w:r>
          </w:p>
        </w:tc>
        <w:tc>
          <w:tcPr>
            <w:tcW w:w="6968" w:type="dxa"/>
          </w:tcPr>
          <w:p w14:paraId="488D3983" w14:textId="77777777" w:rsidR="001C5998" w:rsidRDefault="001C5998" w:rsidP="007B5425">
            <w:pPr>
              <w:rPr>
                <w:sz w:val="22"/>
              </w:rPr>
            </w:pPr>
          </w:p>
        </w:tc>
      </w:tr>
      <w:tr w:rsidR="001C5998" w14:paraId="32E1D446" w14:textId="77777777" w:rsidTr="001C5998">
        <w:trPr>
          <w:trHeight w:val="1701"/>
        </w:trPr>
        <w:tc>
          <w:tcPr>
            <w:tcW w:w="3114" w:type="dxa"/>
          </w:tcPr>
          <w:p w14:paraId="07BB6DCD" w14:textId="77777777" w:rsidR="001C5998" w:rsidRPr="001C5998" w:rsidRDefault="001C5998" w:rsidP="007B5425">
            <w:pPr>
              <w:rPr>
                <w:rFonts w:asciiTheme="minorHAnsi" w:hAnsiTheme="minorHAnsi" w:cstheme="minorHAnsi"/>
                <w:sz w:val="22"/>
              </w:rPr>
            </w:pPr>
            <w:r w:rsidRPr="001C5998">
              <w:rPr>
                <w:rFonts w:asciiTheme="minorHAnsi" w:hAnsiTheme="minorHAnsi" w:cstheme="minorHAnsi"/>
                <w:sz w:val="22"/>
              </w:rPr>
              <w:t>Důvody pro uplatnění požadavku:</w:t>
            </w:r>
          </w:p>
        </w:tc>
        <w:tc>
          <w:tcPr>
            <w:tcW w:w="6968" w:type="dxa"/>
          </w:tcPr>
          <w:p w14:paraId="3C7014FC" w14:textId="77777777" w:rsidR="001C5998" w:rsidRDefault="001C5998" w:rsidP="007B5425">
            <w:pPr>
              <w:rPr>
                <w:sz w:val="22"/>
              </w:rPr>
            </w:pPr>
          </w:p>
        </w:tc>
      </w:tr>
    </w:tbl>
    <w:p w14:paraId="1C995B45" w14:textId="77777777" w:rsidR="001C5998" w:rsidRDefault="001C5998" w:rsidP="007B5425">
      <w:pPr>
        <w:rPr>
          <w:sz w:val="22"/>
        </w:rPr>
      </w:pPr>
    </w:p>
    <w:p w14:paraId="424F37BD" w14:textId="77777777" w:rsidR="007B5425" w:rsidRDefault="007B5425" w:rsidP="007B5425">
      <w:pPr>
        <w:rPr>
          <w:sz w:val="22"/>
        </w:rPr>
      </w:pPr>
    </w:p>
    <w:p w14:paraId="741A270C" w14:textId="77777777" w:rsidR="007B5425" w:rsidRPr="001C5998" w:rsidRDefault="007B5425" w:rsidP="007B5425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1C5998">
        <w:rPr>
          <w:rFonts w:asciiTheme="minorHAnsi" w:hAnsiTheme="minorHAnsi" w:cstheme="minorHAnsi"/>
          <w:b/>
          <w:sz w:val="24"/>
          <w:szCs w:val="24"/>
          <w:u w:val="single"/>
        </w:rPr>
        <w:t>SCHÉMATICKÝ ZÁKRES DO KATASTRÁLNÍ MAPY – samostatně přiložený žadatelem</w:t>
      </w:r>
    </w:p>
    <w:p w14:paraId="2A58EBF3" w14:textId="77777777" w:rsidR="006425CD" w:rsidRDefault="006425CD">
      <w:pPr>
        <w:rPr>
          <w:sz w:val="22"/>
        </w:rPr>
      </w:pPr>
    </w:p>
    <w:p w14:paraId="30609508" w14:textId="77777777" w:rsidR="006425CD" w:rsidRDefault="006425CD">
      <w:pPr>
        <w:rPr>
          <w:sz w:val="22"/>
        </w:rPr>
      </w:pPr>
    </w:p>
    <w:p w14:paraId="04421FE3" w14:textId="77777777" w:rsidR="006425CD" w:rsidRDefault="006425CD">
      <w:pPr>
        <w:rPr>
          <w:sz w:val="22"/>
        </w:rPr>
      </w:pPr>
    </w:p>
    <w:p w14:paraId="77CE01FB" w14:textId="77777777" w:rsidR="006425CD" w:rsidRDefault="006425CD">
      <w:pPr>
        <w:rPr>
          <w:sz w:val="22"/>
        </w:rPr>
      </w:pPr>
    </w:p>
    <w:p w14:paraId="352EF511" w14:textId="77777777" w:rsidR="006425CD" w:rsidRPr="001C5998" w:rsidRDefault="001C5998">
      <w:pPr>
        <w:rPr>
          <w:rFonts w:asciiTheme="minorHAnsi" w:hAnsiTheme="minorHAnsi" w:cstheme="minorHAnsi"/>
          <w:b/>
          <w:sz w:val="24"/>
          <w:szCs w:val="24"/>
        </w:rPr>
      </w:pPr>
      <w:r w:rsidRPr="001C5998">
        <w:rPr>
          <w:rFonts w:asciiTheme="minorHAnsi" w:hAnsiTheme="minorHAnsi" w:cstheme="minorHAnsi"/>
          <w:b/>
          <w:sz w:val="24"/>
          <w:szCs w:val="24"/>
        </w:rPr>
        <w:t>Podpis:…………………………………………</w:t>
      </w:r>
    </w:p>
    <w:sectPr w:rsidR="006425CD" w:rsidRPr="001C5998">
      <w:headerReference w:type="default" r:id="rId7"/>
      <w:pgSz w:w="11906" w:h="16838" w:code="9"/>
      <w:pgMar w:top="907" w:right="907" w:bottom="907" w:left="907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CE0AD6" w14:textId="77777777" w:rsidR="00452364" w:rsidRDefault="00452364">
      <w:r>
        <w:separator/>
      </w:r>
    </w:p>
  </w:endnote>
  <w:endnote w:type="continuationSeparator" w:id="0">
    <w:p w14:paraId="5221E069" w14:textId="77777777" w:rsidR="00452364" w:rsidRDefault="0045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E7DD5D" w14:textId="77777777" w:rsidR="00452364" w:rsidRDefault="00452364">
      <w:r>
        <w:separator/>
      </w:r>
    </w:p>
  </w:footnote>
  <w:footnote w:type="continuationSeparator" w:id="0">
    <w:p w14:paraId="61B0D366" w14:textId="77777777" w:rsidR="00452364" w:rsidRDefault="00452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91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3"/>
      <w:gridCol w:w="1520"/>
      <w:gridCol w:w="8019"/>
      <w:gridCol w:w="198"/>
    </w:tblGrid>
    <w:tr w:rsidR="006425CD" w14:paraId="3DE94F13" w14:textId="77777777" w:rsidTr="007B5425">
      <w:trPr>
        <w:cantSplit/>
        <w:trHeight w:val="1222"/>
        <w:jc w:val="center"/>
      </w:trPr>
      <w:tc>
        <w:tcPr>
          <w:tcW w:w="8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14:paraId="5035E708" w14:textId="77777777" w:rsidR="006425CD" w:rsidRDefault="006425CD">
          <w:pPr>
            <w:pStyle w:val="Zhlav"/>
          </w:pPr>
        </w:p>
      </w:tc>
      <w:tc>
        <w:tcPr>
          <w:tcW w:w="76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3EECF5F3" w14:textId="77777777" w:rsidR="006425CD" w:rsidRDefault="006425CD">
          <w:pPr>
            <w:pStyle w:val="Zhlav"/>
          </w:pPr>
        </w:p>
      </w:tc>
      <w:tc>
        <w:tcPr>
          <w:tcW w:w="4046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23A42F2A" w14:textId="77777777" w:rsidR="006425CD" w:rsidRPr="007B5425" w:rsidRDefault="006425CD">
          <w:pPr>
            <w:pStyle w:val="Nadpis2"/>
            <w:spacing w:line="240" w:lineRule="auto"/>
            <w:rPr>
              <w:sz w:val="44"/>
              <w:szCs w:val="44"/>
            </w:rPr>
          </w:pPr>
          <w:r w:rsidRPr="007B5425">
            <w:rPr>
              <w:sz w:val="44"/>
              <w:szCs w:val="44"/>
            </w:rPr>
            <w:t>Městský úřad Mariánské Lázně</w:t>
          </w:r>
        </w:p>
        <w:p w14:paraId="6CB22776" w14:textId="284537AC" w:rsidR="006425CD" w:rsidRPr="007B5425" w:rsidRDefault="00834B2A">
          <w:pPr>
            <w:pStyle w:val="Zhlav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Odbor stavebního úřadu</w:t>
          </w:r>
          <w:r w:rsidR="007B5425" w:rsidRPr="007B5425">
            <w:rPr>
              <w:sz w:val="28"/>
              <w:szCs w:val="28"/>
            </w:rPr>
            <w:t>, oddělení územního plánování</w:t>
          </w:r>
        </w:p>
        <w:p w14:paraId="09A0C578" w14:textId="396DE5BB" w:rsidR="006425CD" w:rsidRPr="007B5425" w:rsidRDefault="00834B2A" w:rsidP="007B5425">
          <w:pPr>
            <w:pStyle w:val="Zhlav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Příčná 647/3,</w:t>
          </w:r>
          <w:r w:rsidR="00C649D6" w:rsidRPr="007B5425">
            <w:rPr>
              <w:sz w:val="24"/>
              <w:szCs w:val="24"/>
            </w:rPr>
            <w:t xml:space="preserve"> 353 01 M</w:t>
          </w:r>
          <w:r w:rsidR="007B5425" w:rsidRPr="007B5425">
            <w:rPr>
              <w:sz w:val="24"/>
              <w:szCs w:val="24"/>
            </w:rPr>
            <w:t>ariánské Lázně</w:t>
          </w:r>
        </w:p>
      </w:tc>
      <w:tc>
        <w:tcPr>
          <w:tcW w:w="100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77C439C6" w14:textId="77777777" w:rsidR="006425CD" w:rsidRDefault="006425CD">
          <w:pPr>
            <w:jc w:val="center"/>
            <w:rPr>
              <w:sz w:val="16"/>
            </w:rPr>
          </w:pPr>
        </w:p>
      </w:tc>
    </w:tr>
  </w:tbl>
  <w:p w14:paraId="3A8B6657" w14:textId="77777777" w:rsidR="006425CD" w:rsidRDefault="006425CD">
    <w:pPr>
      <w:pStyle w:val="Zhlav"/>
      <w:jc w:val="center"/>
    </w:pPr>
  </w:p>
  <w:p w14:paraId="10E1FAAA" w14:textId="77777777" w:rsidR="006425CD" w:rsidRDefault="006425CD">
    <w:pPr>
      <w:pStyle w:val="Zhlav"/>
      <w:rPr>
        <w:sz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D7620B"/>
    <w:multiLevelType w:val="hybridMultilevel"/>
    <w:tmpl w:val="7E3071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117EC"/>
    <w:multiLevelType w:val="hybridMultilevel"/>
    <w:tmpl w:val="B0ECE1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839743">
    <w:abstractNumId w:val="1"/>
  </w:num>
  <w:num w:numId="2" w16cid:durableId="1547333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425"/>
    <w:rsid w:val="00023061"/>
    <w:rsid w:val="00036785"/>
    <w:rsid w:val="001656DD"/>
    <w:rsid w:val="001C5998"/>
    <w:rsid w:val="00452364"/>
    <w:rsid w:val="00495E24"/>
    <w:rsid w:val="006425CD"/>
    <w:rsid w:val="0079620F"/>
    <w:rsid w:val="007B5425"/>
    <w:rsid w:val="007F4E0E"/>
    <w:rsid w:val="00834B2A"/>
    <w:rsid w:val="009455A1"/>
    <w:rsid w:val="00990746"/>
    <w:rsid w:val="009B4B6E"/>
    <w:rsid w:val="00A126DA"/>
    <w:rsid w:val="00AA329C"/>
    <w:rsid w:val="00AD4C4C"/>
    <w:rsid w:val="00BC6F14"/>
    <w:rsid w:val="00C6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776C528"/>
  <w15:chartTrackingRefBased/>
  <w15:docId w15:val="{525C7B60-7A6A-439B-951C-5B882F78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spacing w:line="460" w:lineRule="exact"/>
      <w:jc w:val="center"/>
      <w:outlineLvl w:val="1"/>
    </w:pPr>
    <w:rPr>
      <w:sz w:val="5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Pr>
      <w:color w:val="0000FF"/>
      <w:u w:val="single"/>
    </w:rPr>
  </w:style>
  <w:style w:type="paragraph" w:styleId="Zkladntext">
    <w:name w:val="Body Text"/>
    <w:basedOn w:val="Normln"/>
    <w:pPr>
      <w:jc w:val="both"/>
    </w:pPr>
    <w:rPr>
      <w:rFonts w:ascii="CG Times" w:hAnsi="CG Times"/>
      <w:noProof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Osloven">
    <w:name w:val="Salutation"/>
    <w:basedOn w:val="Normln"/>
    <w:next w:val="Normln"/>
  </w:style>
  <w:style w:type="paragraph" w:styleId="Odstavecseseznamem">
    <w:name w:val="List Paragraph"/>
    <w:basedOn w:val="Normln"/>
    <w:uiPriority w:val="34"/>
    <w:qFormat/>
    <w:rsid w:val="007B5425"/>
    <w:pPr>
      <w:ind w:left="720"/>
      <w:contextualSpacing/>
    </w:pPr>
  </w:style>
  <w:style w:type="table" w:styleId="Mkatabulky">
    <w:name w:val="Table Grid"/>
    <w:basedOn w:val="Normlntabulka"/>
    <w:uiPriority w:val="59"/>
    <w:rsid w:val="007B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</vt:lpstr>
    </vt:vector>
  </TitlesOfParts>
  <Company>MeU ML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Miluše Lišková</dc:creator>
  <cp:keywords/>
  <dc:description/>
  <cp:lastModifiedBy>Lišková Miluše</cp:lastModifiedBy>
  <cp:revision>4</cp:revision>
  <cp:lastPrinted>2000-06-28T08:00:00Z</cp:lastPrinted>
  <dcterms:created xsi:type="dcterms:W3CDTF">2024-08-19T13:35:00Z</dcterms:created>
  <dcterms:modified xsi:type="dcterms:W3CDTF">2024-08-19T13:36:00Z</dcterms:modified>
</cp:coreProperties>
</file>