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5A3B" w14:textId="77777777" w:rsidR="009273E0" w:rsidRDefault="009273E0">
      <w:pPr>
        <w:jc w:val="center"/>
        <w:rPr>
          <w:sz w:val="32"/>
        </w:rPr>
      </w:pPr>
      <w:r>
        <w:rPr>
          <w:sz w:val="44"/>
        </w:rPr>
        <w:t>ŽÁDOST – POUŽITÍ ZNAKU</w:t>
      </w:r>
    </w:p>
    <w:p w14:paraId="36853A36" w14:textId="77777777" w:rsidR="009273E0" w:rsidRDefault="009273E0">
      <w:pPr>
        <w:jc w:val="center"/>
        <w:rPr>
          <w:sz w:val="32"/>
        </w:rPr>
      </w:pPr>
    </w:p>
    <w:p w14:paraId="30170CF9" w14:textId="77777777" w:rsidR="009273E0" w:rsidRDefault="009273E0">
      <w:pPr>
        <w:jc w:val="center"/>
        <w:rPr>
          <w:sz w:val="32"/>
        </w:rPr>
      </w:pPr>
      <w:r>
        <w:rPr>
          <w:sz w:val="32"/>
        </w:rPr>
        <w:t xml:space="preserve">M Ě S T A   M A R I Á N S K </w:t>
      </w:r>
      <w:proofErr w:type="gramStart"/>
      <w:r>
        <w:rPr>
          <w:sz w:val="32"/>
        </w:rPr>
        <w:t>É  L</w:t>
      </w:r>
      <w:proofErr w:type="gramEnd"/>
      <w:r>
        <w:rPr>
          <w:sz w:val="32"/>
        </w:rPr>
        <w:t xml:space="preserve"> Á Z N Ě</w:t>
      </w:r>
    </w:p>
    <w:p w14:paraId="7F5980BF" w14:textId="77777777" w:rsidR="00EB35E2" w:rsidRDefault="00EB35E2">
      <w:pPr>
        <w:rPr>
          <w:sz w:val="28"/>
          <w:szCs w:val="28"/>
        </w:rPr>
      </w:pPr>
    </w:p>
    <w:p w14:paraId="27AD2CDA" w14:textId="77777777" w:rsidR="00EB35E2" w:rsidRPr="00CA291F" w:rsidRDefault="00EB35E2" w:rsidP="00EB35E2">
      <w:pPr>
        <w:jc w:val="both"/>
        <w:rPr>
          <w:sz w:val="28"/>
          <w:szCs w:val="28"/>
        </w:rPr>
      </w:pPr>
      <w:r w:rsidRPr="00CA291F">
        <w:rPr>
          <w:sz w:val="28"/>
          <w:szCs w:val="28"/>
        </w:rPr>
        <w:t>Čestně prohlašuji, že použiji propůjčený znak města Mariánské Lázně ve smyslu pozitivní prezentace a propagace města, a to pouze jednorázově pro níže uvedený účel či akci.</w:t>
      </w:r>
    </w:p>
    <w:p w14:paraId="399E7EA3" w14:textId="77777777" w:rsidR="00EB35E2" w:rsidRPr="00CA291F" w:rsidRDefault="00EB35E2">
      <w:pPr>
        <w:rPr>
          <w:sz w:val="28"/>
          <w:szCs w:val="28"/>
        </w:rPr>
      </w:pPr>
    </w:p>
    <w:p w14:paraId="106D0C15" w14:textId="77777777" w:rsidR="00EB35E2" w:rsidRPr="00EB35E2" w:rsidRDefault="00EB35E2">
      <w:pPr>
        <w:rPr>
          <w:sz w:val="28"/>
          <w:szCs w:val="28"/>
        </w:rPr>
      </w:pPr>
    </w:p>
    <w:p w14:paraId="42754570" w14:textId="77777777" w:rsidR="009273E0" w:rsidRDefault="009273E0"/>
    <w:p w14:paraId="27F5C24A" w14:textId="77777777" w:rsidR="009273E0" w:rsidRDefault="009273E0">
      <w:pPr>
        <w:rPr>
          <w:sz w:val="28"/>
        </w:rPr>
      </w:pPr>
      <w:r>
        <w:rPr>
          <w:sz w:val="28"/>
        </w:rPr>
        <w:t>Jméno a příjmení: 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14:paraId="1A2B5A3E" w14:textId="77777777" w:rsidR="009273E0" w:rsidRDefault="009273E0">
      <w:pPr>
        <w:jc w:val="both"/>
        <w:rPr>
          <w:sz w:val="28"/>
        </w:rPr>
      </w:pPr>
    </w:p>
    <w:p w14:paraId="0C31A956" w14:textId="77777777" w:rsidR="009273E0" w:rsidRDefault="009273E0">
      <w:pPr>
        <w:jc w:val="both"/>
        <w:rPr>
          <w:sz w:val="28"/>
        </w:rPr>
      </w:pPr>
      <w:r>
        <w:rPr>
          <w:sz w:val="28"/>
        </w:rPr>
        <w:t xml:space="preserve">Název </w:t>
      </w:r>
      <w:proofErr w:type="gramStart"/>
      <w:r>
        <w:rPr>
          <w:sz w:val="28"/>
        </w:rPr>
        <w:t>subjektu:…</w:t>
      </w:r>
      <w:proofErr w:type="gramEnd"/>
      <w:r>
        <w:rPr>
          <w:sz w:val="28"/>
        </w:rPr>
        <w:t>………………………………………………</w:t>
      </w:r>
    </w:p>
    <w:p w14:paraId="6839ED2E" w14:textId="77777777" w:rsidR="009273E0" w:rsidRDefault="009273E0">
      <w:pPr>
        <w:jc w:val="both"/>
        <w:rPr>
          <w:sz w:val="28"/>
        </w:rPr>
      </w:pPr>
    </w:p>
    <w:p w14:paraId="114CEC9C" w14:textId="77777777" w:rsidR="009273E0" w:rsidRDefault="009273E0">
      <w:pPr>
        <w:jc w:val="both"/>
        <w:rPr>
          <w:sz w:val="28"/>
        </w:rPr>
      </w:pPr>
      <w:proofErr w:type="gramStart"/>
      <w:r>
        <w:rPr>
          <w:sz w:val="28"/>
        </w:rPr>
        <w:t>Adresa:…</w:t>
      </w:r>
      <w:proofErr w:type="gramEnd"/>
      <w:r>
        <w:rPr>
          <w:sz w:val="28"/>
        </w:rPr>
        <w:t>……………………………………………………….</w:t>
      </w:r>
    </w:p>
    <w:p w14:paraId="4F1DC98E" w14:textId="77777777" w:rsidR="009273E0" w:rsidRDefault="009273E0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…………………………………………………………………..</w:t>
      </w:r>
    </w:p>
    <w:p w14:paraId="44CA1EDB" w14:textId="77777777" w:rsidR="009273E0" w:rsidRDefault="009273E0">
      <w:pPr>
        <w:jc w:val="both"/>
        <w:rPr>
          <w:sz w:val="28"/>
        </w:rPr>
      </w:pPr>
    </w:p>
    <w:p w14:paraId="190EA256" w14:textId="77777777" w:rsidR="009273E0" w:rsidRDefault="009273E0">
      <w:pPr>
        <w:jc w:val="both"/>
        <w:rPr>
          <w:sz w:val="28"/>
        </w:rPr>
      </w:pPr>
      <w:proofErr w:type="gramStart"/>
      <w:r>
        <w:rPr>
          <w:sz w:val="28"/>
        </w:rPr>
        <w:t>IČ  (</w:t>
      </w:r>
      <w:proofErr w:type="gramEnd"/>
      <w:r>
        <w:rPr>
          <w:sz w:val="28"/>
        </w:rPr>
        <w:t>RČ):……………………………………………………….</w:t>
      </w:r>
    </w:p>
    <w:p w14:paraId="61766A7F" w14:textId="77777777" w:rsidR="009273E0" w:rsidRDefault="009273E0">
      <w:pPr>
        <w:jc w:val="both"/>
        <w:rPr>
          <w:sz w:val="28"/>
        </w:rPr>
      </w:pPr>
    </w:p>
    <w:p w14:paraId="16E07F41" w14:textId="77777777" w:rsidR="009273E0" w:rsidRDefault="009273E0">
      <w:pPr>
        <w:jc w:val="both"/>
        <w:rPr>
          <w:sz w:val="28"/>
        </w:rPr>
      </w:pPr>
      <w:r>
        <w:rPr>
          <w:sz w:val="28"/>
        </w:rPr>
        <w:t xml:space="preserve">Tel. </w:t>
      </w:r>
      <w:proofErr w:type="gramStart"/>
      <w:r>
        <w:rPr>
          <w:sz w:val="28"/>
        </w:rPr>
        <w:t>kontakt:…</w:t>
      </w:r>
      <w:proofErr w:type="gramEnd"/>
      <w:r>
        <w:rPr>
          <w:sz w:val="28"/>
        </w:rPr>
        <w:t>………………………………………………….</w:t>
      </w:r>
    </w:p>
    <w:p w14:paraId="3D7E906B" w14:textId="77777777" w:rsidR="009273E0" w:rsidRDefault="009273E0">
      <w:pPr>
        <w:jc w:val="both"/>
        <w:rPr>
          <w:sz w:val="28"/>
        </w:rPr>
      </w:pPr>
    </w:p>
    <w:p w14:paraId="3B772E5D" w14:textId="77777777" w:rsidR="009273E0" w:rsidRDefault="009273E0">
      <w:pPr>
        <w:jc w:val="both"/>
        <w:rPr>
          <w:sz w:val="28"/>
        </w:rPr>
      </w:pPr>
      <w:r>
        <w:rPr>
          <w:sz w:val="28"/>
        </w:rPr>
        <w:t>E-mail: ………………………………………………………….</w:t>
      </w:r>
    </w:p>
    <w:p w14:paraId="663A894A" w14:textId="77777777" w:rsidR="009273E0" w:rsidRDefault="009273E0">
      <w:pPr>
        <w:jc w:val="both"/>
        <w:rPr>
          <w:sz w:val="28"/>
        </w:rPr>
      </w:pPr>
    </w:p>
    <w:p w14:paraId="6EB1BE1C" w14:textId="77777777" w:rsidR="009273E0" w:rsidRDefault="009273E0">
      <w:pPr>
        <w:jc w:val="both"/>
        <w:rPr>
          <w:sz w:val="28"/>
        </w:rPr>
      </w:pPr>
      <w:r>
        <w:rPr>
          <w:sz w:val="28"/>
        </w:rPr>
        <w:t xml:space="preserve">Předmět </w:t>
      </w:r>
      <w:proofErr w:type="gramStart"/>
      <w:r>
        <w:rPr>
          <w:sz w:val="28"/>
        </w:rPr>
        <w:t>podnikání:…</w:t>
      </w:r>
      <w:proofErr w:type="gramEnd"/>
      <w:r>
        <w:rPr>
          <w:sz w:val="28"/>
        </w:rPr>
        <w:t>…………………………………………..</w:t>
      </w:r>
    </w:p>
    <w:p w14:paraId="33D73D65" w14:textId="77777777" w:rsidR="009273E0" w:rsidRDefault="009273E0">
      <w:pPr>
        <w:jc w:val="both"/>
        <w:rPr>
          <w:sz w:val="28"/>
        </w:rPr>
      </w:pPr>
    </w:p>
    <w:p w14:paraId="635B2408" w14:textId="77777777" w:rsidR="009273E0" w:rsidRDefault="009273E0">
      <w:pPr>
        <w:jc w:val="both"/>
        <w:rPr>
          <w:sz w:val="28"/>
        </w:rPr>
      </w:pPr>
    </w:p>
    <w:p w14:paraId="3A8226AA" w14:textId="77777777" w:rsidR="009273E0" w:rsidRDefault="009273E0">
      <w:pPr>
        <w:jc w:val="both"/>
        <w:rPr>
          <w:sz w:val="28"/>
        </w:rPr>
      </w:pPr>
      <w:r>
        <w:rPr>
          <w:sz w:val="28"/>
        </w:rPr>
        <w:t>Specifikace účelu (akce</w:t>
      </w:r>
      <w:proofErr w:type="gramStart"/>
      <w:r>
        <w:rPr>
          <w:sz w:val="28"/>
        </w:rPr>
        <w:t>),  pro</w:t>
      </w:r>
      <w:proofErr w:type="gramEnd"/>
      <w:r>
        <w:rPr>
          <w:sz w:val="28"/>
        </w:rPr>
        <w:t xml:space="preserve"> který bude znak města využit:</w:t>
      </w:r>
    </w:p>
    <w:p w14:paraId="2E1226D8" w14:textId="77777777" w:rsidR="009273E0" w:rsidRDefault="009273E0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</w:t>
      </w:r>
    </w:p>
    <w:p w14:paraId="0968F334" w14:textId="77777777" w:rsidR="009273E0" w:rsidRDefault="009273E0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</w:t>
      </w:r>
    </w:p>
    <w:p w14:paraId="1A46D75A" w14:textId="77777777" w:rsidR="009273E0" w:rsidRDefault="009273E0">
      <w:pPr>
        <w:jc w:val="both"/>
        <w:rPr>
          <w:sz w:val="28"/>
        </w:rPr>
      </w:pPr>
      <w:r>
        <w:rPr>
          <w:sz w:val="28"/>
        </w:rPr>
        <w:t xml:space="preserve">………………………………………………………………… </w:t>
      </w:r>
    </w:p>
    <w:p w14:paraId="2AC059C9" w14:textId="77777777" w:rsidR="009273E0" w:rsidRDefault="009273E0">
      <w:pPr>
        <w:jc w:val="both"/>
        <w:rPr>
          <w:sz w:val="28"/>
        </w:rPr>
      </w:pPr>
    </w:p>
    <w:p w14:paraId="30412F70" w14:textId="77777777" w:rsidR="009273E0" w:rsidRDefault="009273E0">
      <w:r>
        <w:t>V Mariánských Lázních dne …………….</w:t>
      </w:r>
    </w:p>
    <w:p w14:paraId="4FC5B719" w14:textId="77777777" w:rsidR="009273E0" w:rsidRDefault="009273E0"/>
    <w:p w14:paraId="6F0E2AFF" w14:textId="77777777" w:rsidR="009273E0" w:rsidRDefault="009273E0"/>
    <w:p w14:paraId="0D946E94" w14:textId="77777777" w:rsidR="009273E0" w:rsidRDefault="009273E0">
      <w:r>
        <w:t>Razítko a 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E34"/>
    <w:rsid w:val="001036E8"/>
    <w:rsid w:val="00310E34"/>
    <w:rsid w:val="009273E0"/>
    <w:rsid w:val="0097676C"/>
    <w:rsid w:val="00CA291F"/>
    <w:rsid w:val="00E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677CD"/>
  <w15:chartTrackingRefBased/>
  <w15:docId w15:val="{099F1633-21DD-465B-84D6-2DF5A374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MUML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subject/>
  <dc:creator>admin</dc:creator>
  <cp:keywords/>
  <dc:description/>
  <cp:lastModifiedBy>Placek Petr</cp:lastModifiedBy>
  <cp:revision>2</cp:revision>
  <cp:lastPrinted>2004-02-12T11:46:00Z</cp:lastPrinted>
  <dcterms:created xsi:type="dcterms:W3CDTF">2024-11-01T11:25:00Z</dcterms:created>
  <dcterms:modified xsi:type="dcterms:W3CDTF">2024-11-01T11:25:00Z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906414613</vt:i4>
  </property>
  <property fmtid="{D5CDD505-2E9C-101B-9397-08002B2CF9AE}" pid="3" name="_EmailSubject">
    <vt:lpwstr/>
  </property>
  <property fmtid="{D5CDD505-2E9C-101B-9397-08002B2CF9AE}" pid="4" name="_AuthorEmail">
    <vt:lpwstr>jana.palacka@marianskelazne.cz</vt:lpwstr>
  </property>
  <property fmtid="{D5CDD505-2E9C-101B-9397-08002B2CF9AE}" pid="5" name="_AuthorEmailDisplayName">
    <vt:lpwstr>Jana Palacka</vt:lpwstr>
  </property>
  <property fmtid="{D5CDD505-2E9C-101B-9397-08002B2CF9AE}" pid="6" name="_ReviewingToolsShownOnce">
    <vt:lpwstr/>
  </property>
</Properties>
</file>