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2E3D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6682D3D7" w14:textId="77777777" w:rsidR="00144B07" w:rsidRDefault="00384604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Lunaparky, Cirkusy, obdobné Atrakce</w:t>
      </w:r>
    </w:p>
    <w:p w14:paraId="4405DEB5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lokalita č. </w:t>
      </w:r>
      <w:r w:rsidR="00384604">
        <w:rPr>
          <w:rFonts w:ascii="Antique Olive Compact" w:hAnsi="Antique Olive Compact"/>
          <w:sz w:val="24"/>
          <w:szCs w:val="24"/>
        </w:rPr>
        <w:t>2</w:t>
      </w:r>
    </w:p>
    <w:p w14:paraId="303DAC68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490BE5C7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687ACE85" w14:textId="77777777" w:rsidR="00144B07" w:rsidRDefault="00144B07" w:rsidP="00665312">
      <w:pPr>
        <w:ind w:left="2552" w:hanging="2552"/>
      </w:pPr>
      <w:r w:rsidRPr="0086650B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4A51AC3E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3A499DE4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353B05BA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34577881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1AB6AEBA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6D59E272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2C511731" w14:textId="77777777" w:rsidR="00144B07" w:rsidRDefault="00384604" w:rsidP="0098196B">
      <w:pPr>
        <w:ind w:left="2552" w:hanging="2552"/>
      </w:pPr>
      <w:r>
        <w:t>Druh záboru:</w:t>
      </w:r>
      <w:r w:rsidR="0098196B">
        <w:tab/>
      </w:r>
      <w:r w:rsidR="00144B07"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 w:rsidR="00144B07">
        <w:t>…….………………….</w:t>
      </w:r>
      <w:r w:rsidR="0098196B">
        <w:t>.</w:t>
      </w:r>
      <w:r w:rsidR="00144B07">
        <w:t>……………………………….</w:t>
      </w:r>
    </w:p>
    <w:p w14:paraId="3DF37C4E" w14:textId="77777777" w:rsidR="00144B07" w:rsidRDefault="0098196B" w:rsidP="0098196B">
      <w:pPr>
        <w:ind w:left="2552" w:hanging="2552"/>
      </w:pPr>
      <w:r>
        <w:t xml:space="preserve">Název </w:t>
      </w:r>
      <w:r w:rsidR="00384604">
        <w:t>atrakce</w:t>
      </w:r>
      <w:r>
        <w:t>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40F49D71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</w:t>
      </w:r>
      <w:r w:rsidR="00384604">
        <w:t>záboru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0348E17B" w14:textId="77777777" w:rsidR="0098196B" w:rsidRDefault="00384604" w:rsidP="0098196B">
      <w:pPr>
        <w:ind w:left="2552" w:hanging="2552"/>
      </w:pPr>
      <w:r>
        <w:t>Rozsah z</w:t>
      </w:r>
      <w:r w:rsidR="0098196B">
        <w:t>ábor</w:t>
      </w:r>
      <w:r>
        <w:t>u</w:t>
      </w:r>
      <w:r w:rsidR="0098196B">
        <w:t xml:space="preserve"> plochy v m</w:t>
      </w:r>
      <w:proofErr w:type="gramStart"/>
      <w:r w:rsidR="0098196B">
        <w:rPr>
          <w:vertAlign w:val="superscript"/>
        </w:rPr>
        <w:t>2</w:t>
      </w:r>
      <w:r w:rsidR="0098196B">
        <w:t>:</w:t>
      </w:r>
      <w:r w:rsidR="00A500CF">
        <w:t xml:space="preserve">  </w:t>
      </w:r>
      <w:r w:rsidR="00A500CF">
        <w:tab/>
      </w:r>
      <w:proofErr w:type="gramEnd"/>
      <w:r w:rsidR="0098196B">
        <w:t>………………………………………………………………………………………………………………..</w:t>
      </w:r>
    </w:p>
    <w:p w14:paraId="1DFECE9A" w14:textId="77777777" w:rsidR="00384604" w:rsidRDefault="00384604" w:rsidP="0098196B">
      <w:pPr>
        <w:ind w:left="2552" w:hanging="2552"/>
      </w:pPr>
      <w:r>
        <w:t>Doba záboru (od-do):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48B626" w14:textId="77777777" w:rsidR="00384604" w:rsidRDefault="00384604" w:rsidP="00B309D2">
      <w:pPr>
        <w:spacing w:line="180" w:lineRule="auto"/>
        <w:ind w:left="142"/>
        <w:jc w:val="both"/>
      </w:pPr>
    </w:p>
    <w:p w14:paraId="2780B63C" w14:textId="77777777" w:rsidR="00B309D2" w:rsidRPr="00384604" w:rsidRDefault="00B309D2" w:rsidP="00B309D2">
      <w:pPr>
        <w:spacing w:line="180" w:lineRule="auto"/>
        <w:ind w:left="142"/>
        <w:jc w:val="both"/>
        <w:rPr>
          <w:b/>
          <w:bCs/>
          <w:color w:val="000000"/>
        </w:rPr>
      </w:pPr>
      <w:r w:rsidRPr="00B309D2">
        <w:t xml:space="preserve">Sazby poplatku dle čl. 6 odst. </w:t>
      </w:r>
      <w:proofErr w:type="gramStart"/>
      <w:r w:rsidR="00384604">
        <w:t>7</w:t>
      </w:r>
      <w:r w:rsidRPr="00B309D2">
        <w:t xml:space="preserve">  </w:t>
      </w:r>
      <w:r>
        <w:rPr>
          <w:color w:val="000000"/>
        </w:rPr>
        <w:t>OZV</w:t>
      </w:r>
      <w:proofErr w:type="gramEnd"/>
      <w:r w:rsidR="00384604">
        <w:rPr>
          <w:color w:val="000000"/>
        </w:rPr>
        <w:t xml:space="preserve">               </w:t>
      </w:r>
      <w:r w:rsidR="00384604">
        <w:rPr>
          <w:b/>
          <w:bCs/>
          <w:color w:val="000000"/>
        </w:rPr>
        <w:t>Základní sazba:    2,00 Kč/ m</w:t>
      </w:r>
      <w:r w:rsidR="00384604">
        <w:rPr>
          <w:b/>
          <w:bCs/>
          <w:color w:val="000000"/>
          <w:vertAlign w:val="superscript"/>
        </w:rPr>
        <w:t>2</w:t>
      </w:r>
      <w:r w:rsidR="00384604">
        <w:rPr>
          <w:b/>
          <w:bCs/>
          <w:color w:val="000000"/>
        </w:rPr>
        <w:t>/ den</w:t>
      </w:r>
    </w:p>
    <w:p w14:paraId="0FDBDAE4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Splatnost poplatku </w:t>
      </w:r>
      <w:r w:rsidR="00384604">
        <w:rPr>
          <w:color w:val="000000"/>
        </w:rPr>
        <w:t>dle</w:t>
      </w:r>
      <w:r w:rsidR="00CF3664">
        <w:rPr>
          <w:color w:val="000000"/>
        </w:rPr>
        <w:t xml:space="preserve"> </w:t>
      </w:r>
      <w:r>
        <w:rPr>
          <w:color w:val="000000"/>
        </w:rPr>
        <w:t>čl. 7 odst. 1 nejpozději v den, kdy bylo s užíváním veřejného prostranství započato</w:t>
      </w:r>
      <w:r w:rsidR="00DD2F82">
        <w:rPr>
          <w:color w:val="000000"/>
        </w:rPr>
        <w:t>.</w:t>
      </w:r>
    </w:p>
    <w:p w14:paraId="00690E0F" w14:textId="77777777" w:rsidR="00CF3664" w:rsidRDefault="00CF3664" w:rsidP="00DD2F82">
      <w:pPr>
        <w:spacing w:line="180" w:lineRule="auto"/>
        <w:jc w:val="both"/>
        <w:rPr>
          <w:rFonts w:cstheme="minorHAnsi"/>
          <w:b/>
          <w:bCs/>
        </w:rPr>
      </w:pPr>
    </w:p>
    <w:p w14:paraId="594D15E3" w14:textId="77777777" w:rsid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7D4D8765" w14:textId="77777777" w:rsidR="00384604" w:rsidRPr="00DD2F82" w:rsidRDefault="00384604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Povolení k zvláštnímu užívání veřejného prostranství vydává na základě Žádosti Rada města nebo Odbor majetku.</w:t>
      </w:r>
    </w:p>
    <w:p w14:paraId="2250256E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77B8AAA0" w14:textId="77777777" w:rsidR="00D12DB2" w:rsidRDefault="00D12DB2" w:rsidP="00DD2F82">
      <w:pPr>
        <w:spacing w:line="180" w:lineRule="auto"/>
        <w:jc w:val="both"/>
        <w:rPr>
          <w:rFonts w:cstheme="minorHAnsi"/>
          <w:b/>
          <w:bCs/>
        </w:rPr>
      </w:pPr>
    </w:p>
    <w:p w14:paraId="0276A8C6" w14:textId="77777777" w:rsidR="00384604" w:rsidRDefault="00384604" w:rsidP="00DD2F82">
      <w:pPr>
        <w:spacing w:line="180" w:lineRule="auto"/>
        <w:jc w:val="both"/>
        <w:rPr>
          <w:rFonts w:cstheme="minorHAnsi"/>
          <w:b/>
          <w:bCs/>
        </w:rPr>
      </w:pPr>
    </w:p>
    <w:p w14:paraId="1D357618" w14:textId="77777777" w:rsidR="00384604" w:rsidRDefault="00384604" w:rsidP="00DD2F82">
      <w:pPr>
        <w:spacing w:line="180" w:lineRule="auto"/>
        <w:jc w:val="both"/>
        <w:rPr>
          <w:rFonts w:cstheme="minorHAnsi"/>
          <w:b/>
          <w:bCs/>
        </w:rPr>
      </w:pPr>
    </w:p>
    <w:p w14:paraId="2700391C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9A22" w14:textId="77777777" w:rsidR="00AD4BB2" w:rsidRDefault="00AD4BB2" w:rsidP="00144B07">
      <w:pPr>
        <w:spacing w:after="0" w:line="240" w:lineRule="auto"/>
      </w:pPr>
      <w:r>
        <w:separator/>
      </w:r>
    </w:p>
  </w:endnote>
  <w:endnote w:type="continuationSeparator" w:id="0">
    <w:p w14:paraId="2BF7728E" w14:textId="77777777" w:rsidR="00AD4BB2" w:rsidRDefault="00AD4BB2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FE9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</w:p>
  <w:p w14:paraId="6863C186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92DA" w14:textId="77777777" w:rsidR="00AD4BB2" w:rsidRDefault="00AD4BB2" w:rsidP="00144B07">
      <w:pPr>
        <w:spacing w:after="0" w:line="240" w:lineRule="auto"/>
      </w:pPr>
      <w:r>
        <w:separator/>
      </w:r>
    </w:p>
  </w:footnote>
  <w:footnote w:type="continuationSeparator" w:id="0">
    <w:p w14:paraId="77D4BF90" w14:textId="77777777" w:rsidR="00AD4BB2" w:rsidRDefault="00AD4BB2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4F415C08" w14:textId="77777777" w:rsidTr="001C76EE">
      <w:trPr>
        <w:trHeight w:val="1380"/>
      </w:trPr>
      <w:tc>
        <w:tcPr>
          <w:tcW w:w="9015" w:type="dxa"/>
        </w:tcPr>
        <w:p w14:paraId="012A25A2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48F27584" w14:textId="77777777" w:rsidR="00144B07" w:rsidRPr="00156F61" w:rsidRDefault="00AD4BB2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0C9EAC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651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1893359A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627C226B" w14:textId="3CB82DD5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0953CC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0953CC">
            <w:rPr>
              <w:b/>
              <w:color w:val="000000"/>
              <w:sz w:val="18"/>
              <w:szCs w:val="18"/>
            </w:rPr>
            <w:t>,</w:t>
          </w:r>
          <w:r w:rsidR="000953CC">
            <w:rPr>
              <w:b/>
              <w:sz w:val="18"/>
              <w:szCs w:val="18"/>
            </w:rPr>
            <w:t xml:space="preserve"> </w:t>
          </w:r>
          <w:hyperlink r:id="rId4" w:history="1">
            <w:r w:rsidR="000953CC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19746DBC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24334"/>
    <w:rsid w:val="00093C72"/>
    <w:rsid w:val="000947B2"/>
    <w:rsid w:val="000953CC"/>
    <w:rsid w:val="000D4314"/>
    <w:rsid w:val="00144B07"/>
    <w:rsid w:val="001C76EE"/>
    <w:rsid w:val="00224B2F"/>
    <w:rsid w:val="00334280"/>
    <w:rsid w:val="0035284D"/>
    <w:rsid w:val="00373F99"/>
    <w:rsid w:val="00384604"/>
    <w:rsid w:val="00421403"/>
    <w:rsid w:val="004440CE"/>
    <w:rsid w:val="00470A26"/>
    <w:rsid w:val="006034BA"/>
    <w:rsid w:val="00665312"/>
    <w:rsid w:val="00857CA2"/>
    <w:rsid w:val="0086650B"/>
    <w:rsid w:val="0098196B"/>
    <w:rsid w:val="00993332"/>
    <w:rsid w:val="009D7B20"/>
    <w:rsid w:val="00A500CF"/>
    <w:rsid w:val="00AD4BB2"/>
    <w:rsid w:val="00AE514F"/>
    <w:rsid w:val="00B0266C"/>
    <w:rsid w:val="00B309D2"/>
    <w:rsid w:val="00BF7A57"/>
    <w:rsid w:val="00C552D5"/>
    <w:rsid w:val="00CD647A"/>
    <w:rsid w:val="00CF3664"/>
    <w:rsid w:val="00D12DB2"/>
    <w:rsid w:val="00DD2F82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EE19BD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7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9</cp:revision>
  <cp:lastPrinted>2019-12-17T11:13:00Z</cp:lastPrinted>
  <dcterms:created xsi:type="dcterms:W3CDTF">2019-12-17T11:13:00Z</dcterms:created>
  <dcterms:modified xsi:type="dcterms:W3CDTF">2021-07-13T11:37:00Z</dcterms:modified>
</cp:coreProperties>
</file>