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0" w:rsidRPr="003B13E0" w:rsidRDefault="003B13E0" w:rsidP="003B13E0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bookmarkStart w:id="0" w:name="_GoBack"/>
      <w:bookmarkEnd w:id="0"/>
      <w:r>
        <w:rPr>
          <w:rFonts w:ascii="Antique Olive Compact" w:hAnsi="Antique Olive Compact"/>
          <w:sz w:val="24"/>
          <w:szCs w:val="24"/>
          <w:u w:val="single"/>
        </w:rPr>
        <w:t>Čestné prohlášení poplatníka</w:t>
      </w: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Já, ………………………</w:t>
      </w:r>
      <w:proofErr w:type="gramStart"/>
      <w:r>
        <w:t>…...…</w:t>
      </w:r>
      <w:proofErr w:type="gramEnd"/>
      <w:r>
        <w:t xml:space="preserve">……………………………...……………………………….,  nar.   ……………………………….…………,  </w:t>
      </w:r>
    </w:p>
    <w:p w:rsidR="003B13E0" w:rsidRDefault="003B13E0" w:rsidP="003B13E0">
      <w:pPr>
        <w:tabs>
          <w:tab w:val="left" w:pos="81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jméno, příjmení</w:t>
      </w:r>
    </w:p>
    <w:p w:rsidR="003B13E0" w:rsidRPr="009F1C05" w:rsidRDefault="003B13E0" w:rsidP="003B13E0">
      <w:pPr>
        <w:tabs>
          <w:tab w:val="left" w:pos="8133"/>
        </w:tabs>
        <w:rPr>
          <w:sz w:val="16"/>
          <w:szCs w:val="16"/>
        </w:rPr>
      </w:pPr>
    </w:p>
    <w:p w:rsidR="003B13E0" w:rsidRDefault="003B13E0" w:rsidP="003B13E0">
      <w:pPr>
        <w:tabs>
          <w:tab w:val="left" w:pos="8133"/>
        </w:tabs>
      </w:pPr>
      <w:r>
        <w:t>bytem ………………</w:t>
      </w:r>
      <w:proofErr w:type="gramStart"/>
      <w:r>
        <w:t>…...…</w:t>
      </w:r>
      <w:proofErr w:type="gramEnd"/>
      <w:r>
        <w:t xml:space="preserve">…….………………………………………………………..……………………....… ,  čestně prohlašuji, </w:t>
      </w: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že paní, pan ……</w:t>
      </w:r>
      <w:proofErr w:type="gramStart"/>
      <w:r>
        <w:t>…...…</w:t>
      </w:r>
      <w:proofErr w:type="gramEnd"/>
      <w:r>
        <w:t>…………………………………………………………………, nar. ……………………………………….………,</w:t>
      </w: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bytem ………………………………………………………………….…………………………………………………………………………</w:t>
      </w:r>
      <w:proofErr w:type="gramStart"/>
      <w:r>
        <w:t>…..,</w:t>
      </w:r>
      <w:proofErr w:type="gramEnd"/>
      <w:r>
        <w:t xml:space="preserve">                               </w:t>
      </w: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 w:rsidRPr="003B13E0">
        <w:rPr>
          <w:b/>
        </w:rPr>
        <w:t>je mě osoba blízká podle § 22 zákona č.89/2012 Sb.,</w:t>
      </w:r>
      <w:r>
        <w:t xml:space="preserve"> občanský zákoník a to </w:t>
      </w:r>
      <w:proofErr w:type="gramStart"/>
      <w:r>
        <w:t>jako .................................</w:t>
      </w:r>
      <w:proofErr w:type="gramEnd"/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……………………………………………………………………………….................................................................................</w:t>
      </w:r>
    </w:p>
    <w:p w:rsidR="003B13E0" w:rsidRPr="009F1C05" w:rsidRDefault="003B13E0" w:rsidP="003B13E0">
      <w:pPr>
        <w:tabs>
          <w:tab w:val="left" w:pos="81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 xml:space="preserve">příklad: manželka, manžel, syn, dcera, matka, </w:t>
      </w:r>
      <w:proofErr w:type="gramStart"/>
      <w:r>
        <w:rPr>
          <w:sz w:val="16"/>
          <w:szCs w:val="16"/>
        </w:rPr>
        <w:t>babička  atd.</w:t>
      </w:r>
      <w:proofErr w:type="gramEnd"/>
      <w:r>
        <w:rPr>
          <w:sz w:val="16"/>
          <w:szCs w:val="16"/>
        </w:rPr>
        <w:t>)</w:t>
      </w: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  <w:jc w:val="both"/>
      </w:pPr>
    </w:p>
    <w:p w:rsidR="003B13E0" w:rsidRDefault="003B13E0" w:rsidP="003B13E0">
      <w:pPr>
        <w:tabs>
          <w:tab w:val="left" w:pos="8133"/>
        </w:tabs>
        <w:jc w:val="both"/>
      </w:pPr>
      <w:r>
        <w:t>Toto   prohlášení  podávám   za   účelem  vydání  povolení k vjezdu s motorovým vozidlem do vybraných míst a částí měst Mariánské Lázně podle Obecně závazné vyhlášky č. 4/2019 o místním poplatku za povolení k vjezdu s motorovým vozidlem do vybraných míst a částí měst.</w:t>
      </w:r>
    </w:p>
    <w:p w:rsidR="003B13E0" w:rsidRDefault="003B13E0" w:rsidP="003B13E0">
      <w:pPr>
        <w:tabs>
          <w:tab w:val="left" w:pos="8133"/>
        </w:tabs>
        <w:jc w:val="both"/>
      </w:pP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V Mariánských Lázních, dne:                                                                 Jméno, příjmení, podpis:</w:t>
      </w: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………………………………………………………………….                                     …………………………………………………………</w:t>
      </w:r>
    </w:p>
    <w:p w:rsidR="003B13E0" w:rsidRDefault="003B13E0" w:rsidP="003B13E0">
      <w:pPr>
        <w:tabs>
          <w:tab w:val="left" w:pos="8133"/>
        </w:tabs>
      </w:pPr>
    </w:p>
    <w:p w:rsidR="003B13E0" w:rsidRPr="00144B07" w:rsidRDefault="003B13E0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</w:p>
    <w:sectPr w:rsidR="003B13E0" w:rsidRPr="00144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7D" w:rsidRDefault="007B467D" w:rsidP="00144B07">
      <w:pPr>
        <w:spacing w:after="0" w:line="240" w:lineRule="auto"/>
      </w:pPr>
      <w:r>
        <w:separator/>
      </w:r>
    </w:p>
  </w:endnote>
  <w:endnote w:type="continuationSeparator" w:id="0">
    <w:p w:rsidR="007B467D" w:rsidRDefault="007B467D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6B" w:rsidRDefault="0098196B" w:rsidP="0098196B">
    <w:pPr>
      <w:pStyle w:val="Normlnweb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7D" w:rsidRDefault="007B467D" w:rsidP="00144B07">
      <w:pPr>
        <w:spacing w:after="0" w:line="240" w:lineRule="auto"/>
      </w:pPr>
      <w:r>
        <w:separator/>
      </w:r>
    </w:p>
  </w:footnote>
  <w:footnote w:type="continuationSeparator" w:id="0">
    <w:p w:rsidR="007B467D" w:rsidRDefault="007B467D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:rsidTr="001C76EE">
      <w:trPr>
        <w:trHeight w:val="1380"/>
      </w:trPr>
      <w:tc>
        <w:tcPr>
          <w:tcW w:w="9015" w:type="dxa"/>
        </w:tcPr>
        <w:p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:rsidR="00144B07" w:rsidRPr="00156F61" w:rsidRDefault="007B467D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43438014" r:id="rId2"/>
            </w:pict>
          </w:r>
          <w:r w:rsidR="00144B07" w:rsidRPr="00156F61">
            <w:rPr>
              <w:b/>
            </w:rPr>
            <w:t>Odbor finanční, oddělení Místních poplatků</w:t>
          </w:r>
        </w:p>
        <w:p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557C8F" w:rsidRPr="00885692">
              <w:rPr>
                <w:rStyle w:val="Hypertextovodkaz"/>
                <w:b/>
                <w:sz w:val="18"/>
                <w:szCs w:val="18"/>
              </w:rPr>
              <w:t>jindra.nemcova@muml.cz</w:t>
            </w:r>
          </w:hyperlink>
          <w:r w:rsidR="00A0010A">
            <w:rPr>
              <w:rStyle w:val="Hypertextovodkaz"/>
              <w:b/>
              <w:sz w:val="18"/>
              <w:szCs w:val="18"/>
            </w:rPr>
            <w:t>, ilona.sellarova@muml.cz</w:t>
          </w:r>
        </w:p>
      </w:tc>
    </w:tr>
  </w:tbl>
  <w:p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7"/>
    <w:rsid w:val="00024334"/>
    <w:rsid w:val="00093C72"/>
    <w:rsid w:val="000D4314"/>
    <w:rsid w:val="00144B07"/>
    <w:rsid w:val="001C76EE"/>
    <w:rsid w:val="00224B2F"/>
    <w:rsid w:val="002E36C1"/>
    <w:rsid w:val="003B13E0"/>
    <w:rsid w:val="00421403"/>
    <w:rsid w:val="004C5C88"/>
    <w:rsid w:val="004F5333"/>
    <w:rsid w:val="005204BE"/>
    <w:rsid w:val="00557C8F"/>
    <w:rsid w:val="00642580"/>
    <w:rsid w:val="00665312"/>
    <w:rsid w:val="006F0C99"/>
    <w:rsid w:val="007B467D"/>
    <w:rsid w:val="0098196B"/>
    <w:rsid w:val="009D7B20"/>
    <w:rsid w:val="00A0010A"/>
    <w:rsid w:val="00A500CF"/>
    <w:rsid w:val="00AE514F"/>
    <w:rsid w:val="00B309D2"/>
    <w:rsid w:val="00BF7A57"/>
    <w:rsid w:val="00C552D5"/>
    <w:rsid w:val="00CD647A"/>
    <w:rsid w:val="00CF3664"/>
    <w:rsid w:val="00D12DB2"/>
    <w:rsid w:val="00DD2F82"/>
    <w:rsid w:val="00E53B3B"/>
    <w:rsid w:val="00E906CC"/>
    <w:rsid w:val="00EC70EB"/>
    <w:rsid w:val="00F578DC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indra.nemc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Jirušková</dc:creator>
  <cp:lastModifiedBy>Ilona Sellárová (ilonasel)</cp:lastModifiedBy>
  <cp:revision>8</cp:revision>
  <cp:lastPrinted>2019-12-17T10:14:00Z</cp:lastPrinted>
  <dcterms:created xsi:type="dcterms:W3CDTF">2019-12-30T13:26:00Z</dcterms:created>
  <dcterms:modified xsi:type="dcterms:W3CDTF">2020-02-17T08:47:00Z</dcterms:modified>
</cp:coreProperties>
</file>