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C157" w14:textId="193234DD"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CA337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80FBA2" wp14:editId="03A62DA8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D0E10" w14:textId="77777777" w:rsidR="007638A6" w:rsidRDefault="007638A6" w:rsidP="008E2086"/>
                          <w:p w14:paraId="0DB179C5" w14:textId="4C74DF2D" w:rsidR="007638A6" w:rsidRDefault="00CA3376" w:rsidP="00FE26AD">
                            <w:pPr>
                              <w:ind w:left="284"/>
                            </w:pPr>
                            <w:r>
                              <w:t>Městský úřad Mariánské Lázně</w:t>
                            </w:r>
                          </w:p>
                          <w:p w14:paraId="6C993B14" w14:textId="77777777" w:rsidR="00FE26AD" w:rsidRPr="00FE26AD" w:rsidRDefault="00FE26AD" w:rsidP="00FE26AD">
                            <w:pPr>
                              <w:ind w:left="284"/>
                              <w:rPr>
                                <w:b/>
                                <w:i/>
                              </w:rPr>
                            </w:pPr>
                            <w:r w:rsidRPr="00FE26AD">
                              <w:rPr>
                                <w:b/>
                                <w:i/>
                              </w:rPr>
                              <w:t>Pověřenec pro ochranu osobních údajů</w:t>
                            </w:r>
                          </w:p>
                          <w:p w14:paraId="4D7C572A" w14:textId="167328E3" w:rsidR="00FE26AD" w:rsidRDefault="00CA3376" w:rsidP="00FE26AD">
                            <w:pPr>
                              <w:ind w:left="284"/>
                            </w:pPr>
                            <w:r>
                              <w:t>Ruská 155/3</w:t>
                            </w:r>
                          </w:p>
                          <w:p w14:paraId="3628CB7D" w14:textId="67FC25A1" w:rsidR="00FE26AD" w:rsidRPr="00D92139" w:rsidRDefault="00FE26AD" w:rsidP="00FE26AD">
                            <w:pPr>
                              <w:ind w:left="284"/>
                            </w:pPr>
                            <w:r>
                              <w:t>3</w:t>
                            </w:r>
                            <w:r w:rsidR="00CA3376">
                              <w:t>53 01 Mariánské Lázně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80FBA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hD4gEAAKIDAAAOAAAAZHJzL2Uyb0RvYy54bWysU9uO0zAQfUfiHyy/0yTdXiBqulp2tQhp&#10;WZAWPsBx7MYi8Zix26R8PWOn2y3whnix7JnJmXPOTDbXY9+xg0JvwFa8mOWcKSuhMXZX8W9f79+8&#10;5c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" filled="f" stroked="f">
                <v:textbox>
                  <w:txbxContent>
                    <w:p w14:paraId="781D0E10" w14:textId="77777777" w:rsidR="007638A6" w:rsidRDefault="007638A6" w:rsidP="008E2086"/>
                    <w:p w14:paraId="0DB179C5" w14:textId="4C74DF2D" w:rsidR="007638A6" w:rsidRDefault="00CA3376" w:rsidP="00FE26AD">
                      <w:pPr>
                        <w:ind w:left="284"/>
                      </w:pPr>
                      <w:r>
                        <w:t>Městský úřad Mariánské Lázně</w:t>
                      </w:r>
                    </w:p>
                    <w:p w14:paraId="6C993B14" w14:textId="77777777" w:rsidR="00FE26AD" w:rsidRPr="00FE26AD" w:rsidRDefault="00FE26AD" w:rsidP="00FE26AD">
                      <w:pPr>
                        <w:ind w:left="284"/>
                        <w:rPr>
                          <w:b/>
                          <w:i/>
                        </w:rPr>
                      </w:pPr>
                      <w:r w:rsidRPr="00FE26AD">
                        <w:rPr>
                          <w:b/>
                          <w:i/>
                        </w:rPr>
                        <w:t>Pověřenec pro ochranu osobních údajů</w:t>
                      </w:r>
                    </w:p>
                    <w:p w14:paraId="4D7C572A" w14:textId="167328E3" w:rsidR="00FE26AD" w:rsidRDefault="00CA3376" w:rsidP="00FE26AD">
                      <w:pPr>
                        <w:ind w:left="284"/>
                      </w:pPr>
                      <w:r>
                        <w:t>Ruská 155/3</w:t>
                      </w:r>
                    </w:p>
                    <w:p w14:paraId="3628CB7D" w14:textId="67FC25A1" w:rsidR="00FE26AD" w:rsidRPr="00D92139" w:rsidRDefault="00FE26AD" w:rsidP="00FE26AD">
                      <w:pPr>
                        <w:ind w:left="284"/>
                      </w:pPr>
                      <w:r>
                        <w:t>3</w:t>
                      </w:r>
                      <w:r w:rsidR="00CA3376">
                        <w:t>53 01 Mariánské Lázně</w:t>
                      </w:r>
                    </w:p>
                  </w:txbxContent>
                </v:textbox>
              </v:shape>
            </w:pict>
          </mc:Fallback>
        </mc:AlternateContent>
      </w:r>
      <w:r w:rsidR="00CA3376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9426DCF" wp14:editId="1350C639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36052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I6aXM1HAwAA6xMAAA4AAAAAAAAAAAAAAAAALgIAAGRy&#10;cy9lMm9Eb2MueG1sUEsBAi0AFAAGAAgAAAAhAE8CwjrhAAAACgEAAA8AAAAAAAAAAAAAAAAAoQUA&#10;AGRycy9kb3ducmV2LnhtbFBLBQYAAAAABAAEAPMAAACvBg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14:paraId="4B8F2AEE" w14:textId="77777777" w:rsidR="00B9375E" w:rsidRDefault="00B9375E" w:rsidP="00F56CF0">
      <w:pPr>
        <w:pStyle w:val="Nadpis9"/>
        <w:rPr>
          <w:b/>
          <w:u w:val="none"/>
        </w:rPr>
      </w:pPr>
    </w:p>
    <w:p w14:paraId="4E6EBDE8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09785822" w14:textId="77777777" w:rsidR="00B9375E" w:rsidRDefault="00B9375E" w:rsidP="00F56CF0"/>
    <w:p w14:paraId="68D9C493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05572C66" w14:textId="77777777" w:rsidR="00B9375E" w:rsidRDefault="00B9375E" w:rsidP="00F56CF0"/>
    <w:p w14:paraId="7C4EF53B" w14:textId="77777777" w:rsidR="00B9375E" w:rsidRDefault="00B9375E" w:rsidP="00F56CF0"/>
    <w:p w14:paraId="7C22D0C4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5EAFE49D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1CE24D27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30B69D26" w14:textId="77777777"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14:paraId="68B77552" w14:textId="77777777"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14:paraId="611CC5AB" w14:textId="77777777"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  <w:r w:rsidRPr="00B16790">
        <w:rPr>
          <w:rFonts w:ascii="Calibri" w:hAnsi="Calibri" w:cs="Calibri"/>
          <w:b/>
        </w:rPr>
        <w:t>Právo na výmaz</w:t>
      </w:r>
    </w:p>
    <w:p w14:paraId="27D82D21" w14:textId="77777777"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  <w:r w:rsidRPr="00B16790">
        <w:rPr>
          <w:rFonts w:ascii="Calibri" w:hAnsi="Calibri" w:cs="Calibri"/>
        </w:rPr>
        <w:t xml:space="preserve">Na základě výše zmíněného práva, </w:t>
      </w:r>
      <w:r>
        <w:rPr>
          <w:rFonts w:ascii="Calibri" w:hAnsi="Calibri" w:cs="Calibri"/>
        </w:rPr>
        <w:t>dle článku 17 Nařízení GDPR,</w:t>
      </w:r>
      <w:r w:rsidRPr="00B16790">
        <w:rPr>
          <w:rFonts w:ascii="Calibri" w:hAnsi="Calibri" w:cs="Calibri"/>
        </w:rPr>
        <w:t xml:space="preserve"> Vás žádám, abyste o mně dále nezpracovávali následující osobní údaje ____________ a bez zbytečného odkladu je vymazali z vašich systémů.</w:t>
      </w:r>
    </w:p>
    <w:p w14:paraId="2B481611" w14:textId="77777777" w:rsidR="00B16790" w:rsidRPr="00B16790" w:rsidRDefault="00B16790" w:rsidP="00B16790">
      <w:pPr>
        <w:pStyle w:val="Bodytext3PRK"/>
        <w:ind w:left="0"/>
        <w:rPr>
          <w:rFonts w:ascii="Calibri" w:hAnsi="Calibri" w:cs="Calibri"/>
        </w:rPr>
      </w:pPr>
    </w:p>
    <w:p w14:paraId="0783642B" w14:textId="77777777" w:rsidR="00B16790" w:rsidRPr="00B16790" w:rsidRDefault="00B16790" w:rsidP="00B16790">
      <w:pPr>
        <w:pStyle w:val="Bodytext3PRK"/>
        <w:ind w:left="0"/>
        <w:rPr>
          <w:rFonts w:ascii="Calibri" w:hAnsi="Calibri" w:cs="Calibri"/>
          <w:b/>
        </w:rPr>
      </w:pPr>
      <w:r w:rsidRPr="00B16790">
        <w:rPr>
          <w:rFonts w:ascii="Calibri" w:hAnsi="Calibri" w:cs="Calibri"/>
          <w:b/>
        </w:rPr>
        <w:t xml:space="preserve">Důvod žádosti </w:t>
      </w:r>
    </w:p>
    <w:p w14:paraId="56A67EDE" w14:textId="77777777" w:rsidR="00B16790" w:rsidRPr="00B16790" w:rsidRDefault="00B16790" w:rsidP="00B16790">
      <w:pPr>
        <w:jc w:val="both"/>
        <w:rPr>
          <w:rFonts w:ascii="Calibri" w:hAnsi="Calibri" w:cs="Calibri"/>
          <w:i/>
        </w:rPr>
      </w:pPr>
      <w:r w:rsidRPr="00B16790">
        <w:rPr>
          <w:rFonts w:ascii="Calibri" w:hAnsi="Calibri" w:cs="Calibri"/>
          <w:i/>
        </w:rPr>
        <w:t>Pokud žádáte o výkon práva na výmaz, uveďte, prosím, zdůvodnění Vaší žádosti. Pokud tak neučiníte, nemůže být žádosti vyhověno. Právo na výmaz musí splňovat minimálně jeden z důvodů uvedených v </w:t>
      </w:r>
      <w:hyperlink r:id="rId10" w:history="1">
        <w:r w:rsidRPr="00B16790">
          <w:rPr>
            <w:rStyle w:val="Hypertextovodkaz"/>
            <w:rFonts w:ascii="Calibri" w:hAnsi="Calibri" w:cs="Calibri"/>
            <w:i/>
          </w:rPr>
          <w:t>článku 17 nařízení</w:t>
        </w:r>
      </w:hyperlink>
      <w:r w:rsidRPr="00B16790">
        <w:rPr>
          <w:rFonts w:ascii="Calibri" w:hAnsi="Calibri" w:cs="Calibri"/>
          <w:i/>
        </w:rPr>
        <w:t xml:space="preserve"> GDPR. </w:t>
      </w:r>
    </w:p>
    <w:p w14:paraId="4C5DDBCC" w14:textId="77777777" w:rsidR="00FE26AD" w:rsidRDefault="00B16790" w:rsidP="00B16790">
      <w:pPr>
        <w:jc w:val="both"/>
        <w:rPr>
          <w:rFonts w:ascii="Calibri" w:hAnsi="Calibri" w:cs="Calibri"/>
        </w:rPr>
      </w:pPr>
      <w:r w:rsidRPr="00B16790">
        <w:rPr>
          <w:rFonts w:ascii="Calibri" w:hAnsi="Calibri" w:cs="Calibri"/>
        </w:rPr>
        <w:t>Pokud žádáte o výmaz Vašich osobních údajů a uznáme oprávněnost Vaší žádosti, budeme o výmazu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B16790">
        <w:rPr>
          <w:rFonts w:ascii="Calibri" w:hAnsi="Calibri" w:cs="Calibri"/>
          <w:b/>
        </w:rPr>
        <w:t>ANO/NE</w:t>
      </w:r>
      <w:r w:rsidRPr="00B16790">
        <w:rPr>
          <w:rFonts w:ascii="Calibri" w:hAnsi="Calibri" w:cs="Calibri"/>
        </w:rPr>
        <w:t>)</w:t>
      </w:r>
    </w:p>
    <w:p w14:paraId="47C5F015" w14:textId="77777777" w:rsidR="00B93227" w:rsidRDefault="00B93227" w:rsidP="00FE26AD">
      <w:pPr>
        <w:jc w:val="both"/>
        <w:rPr>
          <w:rFonts w:ascii="Calibri" w:hAnsi="Calibri" w:cs="Calibri"/>
        </w:rPr>
      </w:pPr>
    </w:p>
    <w:p w14:paraId="0F9840B4" w14:textId="77777777" w:rsidR="00B16790" w:rsidRDefault="00B16790" w:rsidP="00FE26AD">
      <w:pPr>
        <w:jc w:val="both"/>
        <w:rPr>
          <w:rFonts w:ascii="Calibri" w:hAnsi="Calibri" w:cs="Calibri"/>
        </w:rPr>
      </w:pPr>
    </w:p>
    <w:p w14:paraId="5EF70285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14:paraId="45288CF2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3FB3F795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762DD688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578C2394" w14:textId="77777777"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14:paraId="363DCE7E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7C27768F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10FC5466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14:paraId="3B3E77B1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66828256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37CF108F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1DBB0655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2AEEB030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14:paraId="21E9FBF4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14:paraId="2873834D" w14:textId="77777777" w:rsidR="00B841D9" w:rsidRPr="00B841D9" w:rsidRDefault="00B841D9" w:rsidP="00FE26AD"/>
    <w:sectPr w:rsidR="00B841D9" w:rsidRPr="00B841D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7F93" w14:textId="77777777" w:rsidR="00D22C47" w:rsidRDefault="00D22C47">
      <w:r>
        <w:separator/>
      </w:r>
    </w:p>
  </w:endnote>
  <w:endnote w:type="continuationSeparator" w:id="0">
    <w:p w14:paraId="1FBD68EB" w14:textId="77777777"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97E5" w14:textId="6DE41044" w:rsidR="007638A6" w:rsidRDefault="00CA3376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597652" wp14:editId="2685964F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8FF46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160E0FED" w14:textId="77777777"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3485A195" w14:textId="77777777"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5E6A" w14:textId="77777777"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970F" w14:textId="77777777" w:rsidR="00D22C47" w:rsidRDefault="00D22C47">
      <w:r>
        <w:separator/>
      </w:r>
    </w:p>
  </w:footnote>
  <w:footnote w:type="continuationSeparator" w:id="0">
    <w:p w14:paraId="79BA6D75" w14:textId="77777777"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172536">
    <w:abstractNumId w:val="1"/>
  </w:num>
  <w:num w:numId="2" w16cid:durableId="397870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79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3376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14031233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EE82D8-316D-4059-A6A9-625BECCEB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063C2-A89B-4A9A-8BB8-9FD118AC8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184D6-FF17-44FB-ABA9-5CD0E50518FE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výmaz (docx)</dc:title>
  <dc:creator>In. Radim Adamec</dc:creator>
  <cp:lastModifiedBy>Bervida Vladimír</cp:lastModifiedBy>
  <cp:revision>2</cp:revision>
  <cp:lastPrinted>2016-11-22T09:58:00Z</cp:lastPrinted>
  <dcterms:created xsi:type="dcterms:W3CDTF">2023-04-18T11:45:00Z</dcterms:created>
  <dcterms:modified xsi:type="dcterms:W3CDTF">2023-04-18T11:45:00Z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bff81d65-8c84-4f0a-8978-0673b9906a2d</vt:lpwstr>
  </property>
</Properties>
</file>