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F1B6" w14:textId="613D88D7"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2C70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8BCAE" wp14:editId="4FF41103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CF6D" w14:textId="77777777" w:rsidR="007638A6" w:rsidRDefault="007638A6" w:rsidP="008E2086"/>
                          <w:p w14:paraId="39D4770B" w14:textId="57649736" w:rsidR="007638A6" w:rsidRDefault="002C70DE" w:rsidP="00FE26AD">
                            <w:pPr>
                              <w:ind w:left="284"/>
                            </w:pPr>
                            <w:r>
                              <w:t>Městský úřad Mariánské Lázně</w:t>
                            </w:r>
                          </w:p>
                          <w:p w14:paraId="26E7B0CC" w14:textId="77777777"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14:paraId="217646BF" w14:textId="56E8EC95" w:rsidR="00FE26AD" w:rsidRDefault="002C70DE" w:rsidP="00FE26AD">
                            <w:pPr>
                              <w:ind w:left="284"/>
                            </w:pPr>
                            <w:r>
                              <w:t>Ruská 155/3</w:t>
                            </w:r>
                          </w:p>
                          <w:p w14:paraId="5184CF8C" w14:textId="1FCEB94F" w:rsidR="00FE26AD" w:rsidRPr="00D92139" w:rsidRDefault="00FE26AD" w:rsidP="00FE26AD">
                            <w:pPr>
                              <w:ind w:left="284"/>
                            </w:pPr>
                            <w:r>
                              <w:t>3</w:t>
                            </w:r>
                            <w:r w:rsidR="002C70DE">
                              <w:t>53 01 Mariánské Lázně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8BCA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D4gEAAKI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" filled="f" stroked="f">
                <v:textbox>
                  <w:txbxContent>
                    <w:p w14:paraId="5F5ACF6D" w14:textId="77777777" w:rsidR="007638A6" w:rsidRDefault="007638A6" w:rsidP="008E2086"/>
                    <w:p w14:paraId="39D4770B" w14:textId="57649736" w:rsidR="007638A6" w:rsidRDefault="002C70DE" w:rsidP="00FE26AD">
                      <w:pPr>
                        <w:ind w:left="284"/>
                      </w:pPr>
                      <w:r>
                        <w:t>Městský úřad Mariánské Lázně</w:t>
                      </w:r>
                    </w:p>
                    <w:p w14:paraId="26E7B0CC" w14:textId="77777777"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14:paraId="217646BF" w14:textId="56E8EC95" w:rsidR="00FE26AD" w:rsidRDefault="002C70DE" w:rsidP="00FE26AD">
                      <w:pPr>
                        <w:ind w:left="284"/>
                      </w:pPr>
                      <w:r>
                        <w:t>Ruská 155/3</w:t>
                      </w:r>
                    </w:p>
                    <w:p w14:paraId="5184CF8C" w14:textId="1FCEB94F" w:rsidR="00FE26AD" w:rsidRPr="00D92139" w:rsidRDefault="00FE26AD" w:rsidP="00FE26AD">
                      <w:pPr>
                        <w:ind w:left="284"/>
                      </w:pPr>
                      <w:r>
                        <w:t>3</w:t>
                      </w:r>
                      <w:r w:rsidR="002C70DE">
                        <w:t>53 01 Mariánské Lázně</w:t>
                      </w:r>
                    </w:p>
                  </w:txbxContent>
                </v:textbox>
              </v:shape>
            </w:pict>
          </mc:Fallback>
        </mc:AlternateContent>
      </w:r>
      <w:r w:rsidR="002C70DE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5B1695" wp14:editId="1AE5FAD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68DD0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I6aXM1HAwAA6xMAAA4AAAAAAAAAAAAAAAAALgIAAGRy&#10;cy9lMm9Eb2MueG1sUEsBAi0AFAAGAAgAAAAhAE8CwjrhAAAACgEAAA8AAAAAAAAAAAAAAAAAoQUA&#10;AGRycy9kb3ducmV2LnhtbFBLBQYAAAAABAAEAPMAAACvBg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14:paraId="5E287D60" w14:textId="77777777" w:rsidR="00B9375E" w:rsidRDefault="00B9375E" w:rsidP="00F56CF0">
      <w:pPr>
        <w:pStyle w:val="Nadpis9"/>
        <w:rPr>
          <w:b/>
          <w:u w:val="none"/>
        </w:rPr>
      </w:pPr>
    </w:p>
    <w:p w14:paraId="525EB6CC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169791AB" w14:textId="77777777" w:rsidR="00B9375E" w:rsidRDefault="00B9375E" w:rsidP="00F56CF0"/>
    <w:p w14:paraId="4FBC13A1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7D49DE67" w14:textId="77777777" w:rsidR="00B9375E" w:rsidRDefault="00B9375E" w:rsidP="00F56CF0"/>
    <w:p w14:paraId="15E60A3C" w14:textId="77777777" w:rsidR="00B9375E" w:rsidRDefault="00B9375E" w:rsidP="00F56CF0"/>
    <w:p w14:paraId="35235A2B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2846EA35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4393AAC7" w14:textId="77777777"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14:paraId="130B5EA0" w14:textId="77777777"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14:paraId="3639DACB" w14:textId="77777777" w:rsidR="00E107AA" w:rsidRPr="00E107AA" w:rsidRDefault="00E107AA" w:rsidP="00E107AA">
      <w:pPr>
        <w:pStyle w:val="Bodytext3PRK"/>
        <w:ind w:left="0"/>
        <w:rPr>
          <w:rFonts w:ascii="Calibri" w:hAnsi="Calibri" w:cs="Calibri"/>
          <w:b/>
        </w:rPr>
      </w:pPr>
      <w:r w:rsidRPr="00E107AA">
        <w:rPr>
          <w:rFonts w:ascii="Calibri" w:hAnsi="Calibri" w:cs="Calibri"/>
          <w:b/>
        </w:rPr>
        <w:t>Právo na přístup k osobním údajům</w:t>
      </w:r>
    </w:p>
    <w:p w14:paraId="648B8033" w14:textId="77777777"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 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Postačí mi znát typy osobních údajů, které o mě zpracováváte (např. údaje nutné k plnění smlouvy nebo smluv, které jsme společně uzavřeli apod.); </w:t>
      </w:r>
    </w:p>
    <w:p w14:paraId="56C2184A" w14:textId="77777777"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14:paraId="6F2AC112" w14:textId="77777777"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ale nepotřebuji obdržet kopie těchto osobních údajů; </w:t>
      </w:r>
    </w:p>
    <w:p w14:paraId="563DC8D9" w14:textId="77777777"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14:paraId="1B4F09AC" w14:textId="77777777"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 dále žádám o zaslání kopie těchto osobních údajů, a to tímto způsobem:</w:t>
      </w:r>
    </w:p>
    <w:p w14:paraId="4232C0FC" w14:textId="77777777" w:rsidR="008B1032" w:rsidRDefault="008B1032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následující adresu: ____________________</w:t>
      </w:r>
      <w:r>
        <w:rPr>
          <w:rFonts w:ascii="Calibri" w:hAnsi="Calibri" w:cs="Calibri"/>
        </w:rPr>
        <w:t>.</w:t>
      </w:r>
    </w:p>
    <w:p w14:paraId="3022518C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2F9F4512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0C299BE2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14:paraId="334DE67F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4E907538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16EDD271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3CAEFE83" w14:textId="77777777"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14:paraId="2066A9AE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1D8833A2" w14:textId="77777777" w:rsidR="00E107AA" w:rsidRPr="00FE26AD" w:rsidRDefault="00E107AA" w:rsidP="00FE26AD">
      <w:pPr>
        <w:jc w:val="both"/>
        <w:rPr>
          <w:rFonts w:ascii="Calibri" w:hAnsi="Calibri" w:cs="Calibri"/>
        </w:rPr>
      </w:pPr>
    </w:p>
    <w:p w14:paraId="0D3182E7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14:paraId="3F77A279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6BA0CB87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2ACF681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14:paraId="10795B1A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10"/>
      <w:footerReference w:type="first" r:id="rId11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82F8" w14:textId="77777777" w:rsidR="00D22C47" w:rsidRDefault="00D22C47">
      <w:r>
        <w:separator/>
      </w:r>
    </w:p>
  </w:endnote>
  <w:endnote w:type="continuationSeparator" w:id="0">
    <w:p w14:paraId="57FCFD36" w14:textId="77777777"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3D7E" w14:textId="1333D46B" w:rsidR="007638A6" w:rsidRDefault="002C70DE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5DED05" wp14:editId="3619B4A4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63FD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64B8C644" w14:textId="77777777"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F9B0116" w14:textId="77777777"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788C" w14:textId="77777777"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4E1" w14:textId="77777777" w:rsidR="00D22C47" w:rsidRDefault="00D22C47">
      <w:r>
        <w:separator/>
      </w:r>
    </w:p>
  </w:footnote>
  <w:footnote w:type="continuationSeparator" w:id="0">
    <w:p w14:paraId="7F1E63A7" w14:textId="77777777"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39322">
    <w:abstractNumId w:val="1"/>
  </w:num>
  <w:num w:numId="2" w16cid:durableId="72471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C70DE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6C967264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7D5DF-14CA-44CB-9C8C-E06303F9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DB8C0-577B-4FEF-91EE-DD2E298F4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21DA4-DE0C-4528-93BF-85FE0296032B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právo na informace (docx)</dc:title>
  <dc:creator>In. Radim Adamec</dc:creator>
  <cp:lastModifiedBy>Bervida Vladimír</cp:lastModifiedBy>
  <cp:revision>2</cp:revision>
  <cp:lastPrinted>2016-11-22T09:58:00Z</cp:lastPrinted>
  <dcterms:created xsi:type="dcterms:W3CDTF">2023-04-18T11:41:00Z</dcterms:created>
  <dcterms:modified xsi:type="dcterms:W3CDTF">2023-04-18T11:41:00Z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4fc09ca8-8604-4133-88fe-bd004d683ed7</vt:lpwstr>
  </property>
</Properties>
</file>