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1D03" w14:textId="094111E0" w:rsidR="008A4A4D" w:rsidRPr="008A087B" w:rsidRDefault="007B5425" w:rsidP="007B5425">
      <w:pPr>
        <w:spacing w:after="120"/>
        <w:rPr>
          <w:b/>
          <w:sz w:val="28"/>
          <w:szCs w:val="28"/>
        </w:rPr>
      </w:pPr>
      <w:r w:rsidRPr="008A087B">
        <w:rPr>
          <w:b/>
          <w:sz w:val="28"/>
          <w:szCs w:val="28"/>
        </w:rPr>
        <w:t>Připomínka k návrhu Územního plánu</w:t>
      </w:r>
      <w:r w:rsidR="00D613B2" w:rsidRPr="008A087B">
        <w:rPr>
          <w:b/>
          <w:sz w:val="28"/>
          <w:szCs w:val="28"/>
        </w:rPr>
        <w:t xml:space="preserve"> </w:t>
      </w:r>
      <w:r w:rsidR="00233A05" w:rsidRPr="008A087B">
        <w:rPr>
          <w:b/>
          <w:sz w:val="28"/>
          <w:szCs w:val="28"/>
        </w:rPr>
        <w:t>Mariánské Lázně</w:t>
      </w:r>
      <w:r w:rsidR="00AA1F59" w:rsidRPr="008A087B">
        <w:rPr>
          <w:b/>
          <w:sz w:val="28"/>
          <w:szCs w:val="28"/>
        </w:rPr>
        <w:t xml:space="preserve"> – etapa návrh pro veřejné projednání</w:t>
      </w:r>
    </w:p>
    <w:p w14:paraId="6D17E184" w14:textId="1B8CFEC3" w:rsidR="006425CD" w:rsidRPr="008A087B" w:rsidRDefault="007B5425" w:rsidP="007B542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A087B">
        <w:rPr>
          <w:rFonts w:asciiTheme="minorHAnsi" w:hAnsiTheme="minorHAnsi" w:cstheme="minorHAnsi"/>
          <w:sz w:val="24"/>
          <w:szCs w:val="24"/>
        </w:rPr>
        <w:t>dle §</w:t>
      </w:r>
      <w:r w:rsidR="008024B7" w:rsidRPr="008A087B">
        <w:rPr>
          <w:rFonts w:asciiTheme="minorHAnsi" w:hAnsiTheme="minorHAnsi" w:cstheme="minorHAnsi"/>
          <w:sz w:val="24"/>
          <w:szCs w:val="24"/>
        </w:rPr>
        <w:t>9</w:t>
      </w:r>
      <w:r w:rsidR="00056C56" w:rsidRPr="008A087B">
        <w:rPr>
          <w:rFonts w:asciiTheme="minorHAnsi" w:hAnsiTheme="minorHAnsi" w:cstheme="minorHAnsi"/>
          <w:sz w:val="24"/>
          <w:szCs w:val="24"/>
        </w:rPr>
        <w:t>7</w:t>
      </w:r>
      <w:r w:rsidRPr="008A087B">
        <w:rPr>
          <w:rFonts w:asciiTheme="minorHAnsi" w:hAnsiTheme="minorHAnsi" w:cstheme="minorHAnsi"/>
          <w:sz w:val="24"/>
          <w:szCs w:val="24"/>
        </w:rPr>
        <w:t xml:space="preserve"> zákona č.</w:t>
      </w:r>
      <w:r w:rsidR="008024B7" w:rsidRPr="008A087B">
        <w:rPr>
          <w:rFonts w:asciiTheme="minorHAnsi" w:hAnsiTheme="minorHAnsi" w:cstheme="minorHAnsi"/>
          <w:sz w:val="24"/>
          <w:szCs w:val="24"/>
        </w:rPr>
        <w:t>2</w:t>
      </w:r>
      <w:r w:rsidRPr="008A087B">
        <w:rPr>
          <w:rFonts w:asciiTheme="minorHAnsi" w:hAnsiTheme="minorHAnsi" w:cstheme="minorHAnsi"/>
          <w:sz w:val="24"/>
          <w:szCs w:val="24"/>
        </w:rPr>
        <w:t>83/20</w:t>
      </w:r>
      <w:r w:rsidR="008024B7" w:rsidRPr="008A087B">
        <w:rPr>
          <w:rFonts w:asciiTheme="minorHAnsi" w:hAnsiTheme="minorHAnsi" w:cstheme="minorHAnsi"/>
          <w:sz w:val="24"/>
          <w:szCs w:val="24"/>
        </w:rPr>
        <w:t>21</w:t>
      </w:r>
      <w:r w:rsidRPr="008A087B">
        <w:rPr>
          <w:rFonts w:asciiTheme="minorHAnsi" w:hAnsiTheme="minorHAnsi" w:cstheme="minorHAnsi"/>
          <w:sz w:val="24"/>
          <w:szCs w:val="24"/>
        </w:rPr>
        <w:t xml:space="preserve"> Sb. (Stavební zákon) v platném znění.</w:t>
      </w:r>
    </w:p>
    <w:p w14:paraId="2D422A6E" w14:textId="77777777" w:rsidR="007B5425" w:rsidRPr="008A087B" w:rsidRDefault="007B5425" w:rsidP="007B5425">
      <w:pPr>
        <w:rPr>
          <w:b/>
          <w:sz w:val="24"/>
          <w:szCs w:val="24"/>
          <w:u w:val="single"/>
        </w:rPr>
      </w:pPr>
      <w:r w:rsidRPr="008A087B">
        <w:rPr>
          <w:b/>
          <w:sz w:val="24"/>
          <w:szCs w:val="24"/>
          <w:u w:val="single"/>
        </w:rPr>
        <w:t>ÚDAJE O ŽADATELI: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968"/>
      </w:tblGrid>
      <w:tr w:rsidR="007B5425" w:rsidRPr="008A087B" w14:paraId="5B0AB20D" w14:textId="77777777" w:rsidTr="001C5998">
        <w:trPr>
          <w:trHeight w:val="567"/>
        </w:trPr>
        <w:tc>
          <w:tcPr>
            <w:tcW w:w="3114" w:type="dxa"/>
          </w:tcPr>
          <w:p w14:paraId="5E6288D0" w14:textId="77777777" w:rsidR="007B5425" w:rsidRPr="008A087B" w:rsidRDefault="007B5425" w:rsidP="001C5998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Jméno a příjmení/</w:t>
            </w:r>
          </w:p>
          <w:p w14:paraId="05277F03" w14:textId="0B8688AA" w:rsidR="007B5425" w:rsidRPr="008A087B" w:rsidRDefault="004B7400" w:rsidP="001C5998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N</w:t>
            </w:r>
            <w:r w:rsidR="007B5425" w:rsidRPr="008A087B">
              <w:rPr>
                <w:sz w:val="24"/>
                <w:szCs w:val="24"/>
              </w:rPr>
              <w:t>ázev firmy nebo sdružení:</w:t>
            </w:r>
          </w:p>
        </w:tc>
        <w:tc>
          <w:tcPr>
            <w:tcW w:w="6968" w:type="dxa"/>
          </w:tcPr>
          <w:p w14:paraId="57405BB2" w14:textId="77777777" w:rsidR="007B5425" w:rsidRPr="008A087B" w:rsidRDefault="007B5425" w:rsidP="007B5425">
            <w:pPr>
              <w:rPr>
                <w:sz w:val="24"/>
                <w:szCs w:val="24"/>
              </w:rPr>
            </w:pPr>
          </w:p>
        </w:tc>
      </w:tr>
      <w:tr w:rsidR="007B5425" w:rsidRPr="008A087B" w14:paraId="10154C60" w14:textId="77777777" w:rsidTr="001C5998">
        <w:trPr>
          <w:trHeight w:val="567"/>
        </w:trPr>
        <w:tc>
          <w:tcPr>
            <w:tcW w:w="3114" w:type="dxa"/>
          </w:tcPr>
          <w:p w14:paraId="52AB6AC5" w14:textId="77777777" w:rsidR="006F74E8" w:rsidRPr="008A087B" w:rsidRDefault="006F74E8" w:rsidP="001C5998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Místo trvalého pobytu/</w:t>
            </w:r>
          </w:p>
          <w:p w14:paraId="445D7643" w14:textId="5343977B" w:rsidR="007B5425" w:rsidRPr="008A087B" w:rsidRDefault="006F74E8" w:rsidP="001C5998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Sídlo</w:t>
            </w:r>
            <w:r w:rsidR="004B7400" w:rsidRPr="008A087B">
              <w:rPr>
                <w:sz w:val="24"/>
                <w:szCs w:val="24"/>
              </w:rPr>
              <w:t xml:space="preserve"> firmy nebo sdružení</w:t>
            </w:r>
            <w:r w:rsidR="007B5425" w:rsidRPr="008A087B">
              <w:rPr>
                <w:sz w:val="24"/>
                <w:szCs w:val="24"/>
              </w:rPr>
              <w:t>:</w:t>
            </w:r>
          </w:p>
        </w:tc>
        <w:tc>
          <w:tcPr>
            <w:tcW w:w="6968" w:type="dxa"/>
          </w:tcPr>
          <w:p w14:paraId="508EC480" w14:textId="77777777" w:rsidR="007B5425" w:rsidRPr="008A087B" w:rsidRDefault="007B5425" w:rsidP="007B5425">
            <w:pPr>
              <w:rPr>
                <w:sz w:val="24"/>
                <w:szCs w:val="24"/>
              </w:rPr>
            </w:pPr>
          </w:p>
        </w:tc>
      </w:tr>
      <w:tr w:rsidR="007B5425" w:rsidRPr="008A087B" w14:paraId="4F3B6CB1" w14:textId="77777777" w:rsidTr="00304C1C">
        <w:trPr>
          <w:trHeight w:val="347"/>
        </w:trPr>
        <w:tc>
          <w:tcPr>
            <w:tcW w:w="3114" w:type="dxa"/>
          </w:tcPr>
          <w:p w14:paraId="1C1FCB9B" w14:textId="6A510E3E" w:rsidR="004B7400" w:rsidRPr="008A087B" w:rsidRDefault="00920ADD" w:rsidP="001C5998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Datum narození</w:t>
            </w:r>
            <w:r w:rsidR="004B7400" w:rsidRPr="008A087B">
              <w:rPr>
                <w:sz w:val="24"/>
                <w:szCs w:val="24"/>
              </w:rPr>
              <w:t>/</w:t>
            </w:r>
            <w:r w:rsidR="00304C1C">
              <w:rPr>
                <w:sz w:val="24"/>
                <w:szCs w:val="24"/>
              </w:rPr>
              <w:t xml:space="preserve"> </w:t>
            </w:r>
            <w:r w:rsidR="004B7400" w:rsidRPr="008A087B">
              <w:rPr>
                <w:sz w:val="24"/>
                <w:szCs w:val="24"/>
              </w:rPr>
              <w:t>IČO</w:t>
            </w:r>
          </w:p>
        </w:tc>
        <w:tc>
          <w:tcPr>
            <w:tcW w:w="6968" w:type="dxa"/>
          </w:tcPr>
          <w:p w14:paraId="0AD2ACCA" w14:textId="77777777" w:rsidR="007B5425" w:rsidRPr="008A087B" w:rsidRDefault="007B5425" w:rsidP="007B5425">
            <w:pPr>
              <w:rPr>
                <w:sz w:val="24"/>
                <w:szCs w:val="24"/>
              </w:rPr>
            </w:pPr>
          </w:p>
        </w:tc>
      </w:tr>
    </w:tbl>
    <w:p w14:paraId="14609A70" w14:textId="77777777" w:rsidR="00C81DAC" w:rsidRPr="008A087B" w:rsidRDefault="00C81DAC" w:rsidP="007B5425">
      <w:pPr>
        <w:rPr>
          <w:b/>
          <w:sz w:val="24"/>
          <w:szCs w:val="24"/>
          <w:u w:val="single"/>
        </w:rPr>
      </w:pPr>
    </w:p>
    <w:p w14:paraId="573917BE" w14:textId="4F2688F2" w:rsidR="007B5425" w:rsidRPr="008A087B" w:rsidRDefault="007B5425" w:rsidP="007B5425">
      <w:pPr>
        <w:rPr>
          <w:b/>
          <w:sz w:val="24"/>
          <w:szCs w:val="24"/>
          <w:u w:val="single"/>
        </w:rPr>
      </w:pPr>
      <w:r w:rsidRPr="008A087B">
        <w:rPr>
          <w:b/>
          <w:sz w:val="24"/>
          <w:szCs w:val="24"/>
          <w:u w:val="single"/>
        </w:rPr>
        <w:t>ÚDAJE O LOKALITĚ: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968"/>
      </w:tblGrid>
      <w:tr w:rsidR="007B5425" w:rsidRPr="008A087B" w14:paraId="5897E230" w14:textId="77777777" w:rsidTr="00304C1C">
        <w:trPr>
          <w:trHeight w:val="417"/>
        </w:trPr>
        <w:tc>
          <w:tcPr>
            <w:tcW w:w="3114" w:type="dxa"/>
          </w:tcPr>
          <w:p w14:paraId="4450CAC9" w14:textId="77777777" w:rsidR="007B5425" w:rsidRPr="008A087B" w:rsidRDefault="001C5998" w:rsidP="007B5425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Katastrální území:</w:t>
            </w:r>
          </w:p>
        </w:tc>
        <w:tc>
          <w:tcPr>
            <w:tcW w:w="6968" w:type="dxa"/>
          </w:tcPr>
          <w:p w14:paraId="6A805709" w14:textId="77777777" w:rsidR="007B5425" w:rsidRPr="008A087B" w:rsidRDefault="007B5425" w:rsidP="007B5425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7B5425" w:rsidRPr="008A087B" w14:paraId="4F22187D" w14:textId="77777777" w:rsidTr="001C5998">
        <w:trPr>
          <w:trHeight w:val="555"/>
        </w:trPr>
        <w:tc>
          <w:tcPr>
            <w:tcW w:w="3114" w:type="dxa"/>
          </w:tcPr>
          <w:p w14:paraId="55CD372F" w14:textId="77777777" w:rsidR="007B5425" w:rsidRPr="008A087B" w:rsidRDefault="001C5998" w:rsidP="007B5425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>Parcelní číslo:</w:t>
            </w:r>
          </w:p>
        </w:tc>
        <w:tc>
          <w:tcPr>
            <w:tcW w:w="6968" w:type="dxa"/>
          </w:tcPr>
          <w:p w14:paraId="3CCAE78E" w14:textId="77777777" w:rsidR="007B5425" w:rsidRPr="008A087B" w:rsidRDefault="007B5425" w:rsidP="007B5425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5998" w:rsidRPr="008A087B" w14:paraId="4EAE4A2F" w14:textId="77777777" w:rsidTr="00304C1C">
        <w:trPr>
          <w:trHeight w:val="2117"/>
        </w:trPr>
        <w:tc>
          <w:tcPr>
            <w:tcW w:w="3114" w:type="dxa"/>
          </w:tcPr>
          <w:p w14:paraId="35C9B671" w14:textId="5F33CF6A" w:rsidR="001C5998" w:rsidRPr="008A087B" w:rsidRDefault="0076577D" w:rsidP="007B5425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 xml:space="preserve">Věcný obsah (čeho se připomínka týká, </w:t>
            </w:r>
            <w:r w:rsidR="000D3D6D" w:rsidRPr="008A087B">
              <w:rPr>
                <w:sz w:val="24"/>
                <w:szCs w:val="24"/>
              </w:rPr>
              <w:t>co žadatel požaduje)</w:t>
            </w:r>
            <w:r w:rsidR="001C5998" w:rsidRPr="008A087B">
              <w:rPr>
                <w:sz w:val="24"/>
                <w:szCs w:val="24"/>
              </w:rPr>
              <w:t>:</w:t>
            </w:r>
          </w:p>
        </w:tc>
        <w:tc>
          <w:tcPr>
            <w:tcW w:w="6968" w:type="dxa"/>
          </w:tcPr>
          <w:p w14:paraId="1668D489" w14:textId="77777777" w:rsidR="001C5998" w:rsidRPr="008A087B" w:rsidRDefault="001C5998" w:rsidP="007B5425">
            <w:pPr>
              <w:rPr>
                <w:sz w:val="24"/>
                <w:szCs w:val="24"/>
              </w:rPr>
            </w:pPr>
          </w:p>
        </w:tc>
      </w:tr>
      <w:tr w:rsidR="001C5998" w:rsidRPr="008A087B" w14:paraId="77706D6E" w14:textId="77777777" w:rsidTr="00304C1C">
        <w:trPr>
          <w:trHeight w:val="4200"/>
        </w:trPr>
        <w:tc>
          <w:tcPr>
            <w:tcW w:w="3114" w:type="dxa"/>
          </w:tcPr>
          <w:p w14:paraId="0F60D2AE" w14:textId="2A758D4F" w:rsidR="001C5998" w:rsidRPr="008A087B" w:rsidRDefault="004B7400" w:rsidP="00CE6EB6">
            <w:pPr>
              <w:rPr>
                <w:sz w:val="24"/>
                <w:szCs w:val="24"/>
              </w:rPr>
            </w:pPr>
            <w:r w:rsidRPr="008A087B">
              <w:rPr>
                <w:sz w:val="24"/>
                <w:szCs w:val="24"/>
              </w:rPr>
              <w:t xml:space="preserve">Odůvodnění </w:t>
            </w:r>
            <w:r w:rsidR="00285457" w:rsidRPr="008A087B">
              <w:rPr>
                <w:sz w:val="24"/>
                <w:szCs w:val="24"/>
              </w:rPr>
              <w:t xml:space="preserve">(vysvětlení proč je připomínka podávána a v čem </w:t>
            </w:r>
            <w:r w:rsidR="002F747E" w:rsidRPr="008A087B">
              <w:rPr>
                <w:sz w:val="24"/>
                <w:szCs w:val="24"/>
              </w:rPr>
              <w:t>podatel spatřuje nesprávnost řešení)</w:t>
            </w:r>
          </w:p>
        </w:tc>
        <w:tc>
          <w:tcPr>
            <w:tcW w:w="6968" w:type="dxa"/>
          </w:tcPr>
          <w:p w14:paraId="107F1C61" w14:textId="77777777" w:rsidR="001C5998" w:rsidRPr="008A087B" w:rsidRDefault="001C5998" w:rsidP="007B5425">
            <w:pPr>
              <w:rPr>
                <w:sz w:val="24"/>
                <w:szCs w:val="24"/>
              </w:rPr>
            </w:pPr>
          </w:p>
        </w:tc>
      </w:tr>
    </w:tbl>
    <w:p w14:paraId="2F231E02" w14:textId="77777777" w:rsidR="007B5425" w:rsidRPr="008A087B" w:rsidRDefault="007B5425" w:rsidP="007B5425">
      <w:pPr>
        <w:rPr>
          <w:sz w:val="24"/>
          <w:szCs w:val="24"/>
        </w:rPr>
      </w:pPr>
    </w:p>
    <w:p w14:paraId="2E7B5B5C" w14:textId="77777777" w:rsidR="00304C1C" w:rsidRDefault="00304C1C" w:rsidP="007B5425">
      <w:pPr>
        <w:rPr>
          <w:b/>
          <w:color w:val="000000" w:themeColor="text1"/>
          <w:sz w:val="24"/>
          <w:szCs w:val="24"/>
        </w:rPr>
      </w:pPr>
    </w:p>
    <w:p w14:paraId="7142EEBE" w14:textId="4D6CA6DF" w:rsidR="007B5425" w:rsidRPr="00BF2218" w:rsidRDefault="002269CC" w:rsidP="007B5425">
      <w:pPr>
        <w:rPr>
          <w:bCs/>
          <w:sz w:val="24"/>
          <w:szCs w:val="24"/>
          <w:u w:val="single"/>
        </w:rPr>
      </w:pPr>
      <w:r w:rsidRPr="00BF2218">
        <w:rPr>
          <w:b/>
          <w:color w:val="000000" w:themeColor="text1"/>
          <w:sz w:val="24"/>
          <w:szCs w:val="24"/>
        </w:rPr>
        <w:t>P</w:t>
      </w:r>
      <w:r w:rsidR="000D3D6D" w:rsidRPr="00BF2218">
        <w:rPr>
          <w:b/>
          <w:color w:val="000000" w:themeColor="text1"/>
          <w:sz w:val="24"/>
          <w:szCs w:val="24"/>
        </w:rPr>
        <w:t>říloha:</w:t>
      </w:r>
      <w:r w:rsidR="000D3D6D" w:rsidRPr="008A087B">
        <w:rPr>
          <w:b/>
          <w:sz w:val="24"/>
          <w:szCs w:val="24"/>
          <w:u w:val="single"/>
        </w:rPr>
        <w:t xml:space="preserve"> </w:t>
      </w:r>
      <w:r w:rsidR="007B5425" w:rsidRPr="00BF2218">
        <w:rPr>
          <w:bCs/>
          <w:sz w:val="24"/>
          <w:szCs w:val="24"/>
          <w:u w:val="single"/>
        </w:rPr>
        <w:t>SCHÉMATICKÝ ZÁKRES DO KATASTRÁLNÍ MAPY – samostatně přiložený žadatelem</w:t>
      </w:r>
      <w:r w:rsidR="00973A73" w:rsidRPr="00BF2218">
        <w:rPr>
          <w:bCs/>
          <w:sz w:val="24"/>
          <w:szCs w:val="24"/>
          <w:u w:val="single"/>
        </w:rPr>
        <w:t>,</w:t>
      </w:r>
      <w:r w:rsidR="00973A73" w:rsidRPr="00BF2218">
        <w:rPr>
          <w:bCs/>
          <w:sz w:val="24"/>
          <w:szCs w:val="24"/>
        </w:rPr>
        <w:t xml:space="preserve"> </w:t>
      </w:r>
      <w:r w:rsidR="00973A73" w:rsidRPr="00BF2218">
        <w:rPr>
          <w:bCs/>
          <w:sz w:val="24"/>
          <w:szCs w:val="24"/>
          <w:u w:val="single"/>
        </w:rPr>
        <w:t>pokud je připomínka zobrazitelná.</w:t>
      </w:r>
    </w:p>
    <w:p w14:paraId="36B11338" w14:textId="77777777" w:rsidR="006425CD" w:rsidRPr="008A087B" w:rsidRDefault="006425CD">
      <w:pPr>
        <w:rPr>
          <w:sz w:val="24"/>
          <w:szCs w:val="24"/>
        </w:rPr>
      </w:pPr>
    </w:p>
    <w:p w14:paraId="096B02AD" w14:textId="63C56C86" w:rsidR="00112059" w:rsidRPr="00BF2218" w:rsidRDefault="00816B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Poznámka: </w:t>
      </w:r>
      <w:r w:rsidRPr="00BF2218">
        <w:rPr>
          <w:bCs/>
          <w:sz w:val="24"/>
          <w:szCs w:val="24"/>
        </w:rPr>
        <w:t xml:space="preserve">Připomínka musí obsahovat všechny výše uvedené náležitosti, </w:t>
      </w:r>
      <w:r w:rsidR="00E93100" w:rsidRPr="00BF2218">
        <w:rPr>
          <w:bCs/>
          <w:sz w:val="24"/>
          <w:szCs w:val="24"/>
        </w:rPr>
        <w:t xml:space="preserve">aby </w:t>
      </w:r>
      <w:r w:rsidR="00BF2218" w:rsidRPr="00BF2218">
        <w:rPr>
          <w:bCs/>
          <w:sz w:val="24"/>
          <w:szCs w:val="24"/>
        </w:rPr>
        <w:t>mohla být přijata a vypořádána.</w:t>
      </w:r>
    </w:p>
    <w:p w14:paraId="04FDB86C" w14:textId="77777777" w:rsidR="00BF2218" w:rsidRDefault="00BF2218">
      <w:pPr>
        <w:rPr>
          <w:b/>
          <w:sz w:val="24"/>
          <w:szCs w:val="24"/>
        </w:rPr>
      </w:pPr>
    </w:p>
    <w:p w14:paraId="42792734" w14:textId="77777777" w:rsidR="00BF2218" w:rsidRDefault="00BF2218">
      <w:pPr>
        <w:rPr>
          <w:b/>
          <w:sz w:val="24"/>
          <w:szCs w:val="24"/>
        </w:rPr>
      </w:pPr>
    </w:p>
    <w:p w14:paraId="3CFF5536" w14:textId="5FCD6342" w:rsidR="00BF2218" w:rsidRDefault="00BF221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Podpis:</w:t>
      </w:r>
    </w:p>
    <w:p w14:paraId="337C753B" w14:textId="44A5159C" w:rsidR="00BF2218" w:rsidRPr="008A087B" w:rsidRDefault="00BF2218">
      <w:pPr>
        <w:rPr>
          <w:b/>
          <w:sz w:val="24"/>
          <w:szCs w:val="24"/>
        </w:rPr>
      </w:pPr>
    </w:p>
    <w:sectPr w:rsidR="00BF2218" w:rsidRPr="008A087B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0A7B" w14:textId="77777777" w:rsidR="008250A2" w:rsidRDefault="008250A2">
      <w:r>
        <w:separator/>
      </w:r>
    </w:p>
  </w:endnote>
  <w:endnote w:type="continuationSeparator" w:id="0">
    <w:p w14:paraId="6E79BEDA" w14:textId="77777777" w:rsidR="008250A2" w:rsidRDefault="0082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CB87" w14:textId="77777777" w:rsidR="008250A2" w:rsidRDefault="008250A2">
      <w:r>
        <w:separator/>
      </w:r>
    </w:p>
  </w:footnote>
  <w:footnote w:type="continuationSeparator" w:id="0">
    <w:p w14:paraId="2CA9C27D" w14:textId="77777777" w:rsidR="008250A2" w:rsidRDefault="0082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"/>
      <w:gridCol w:w="1520"/>
      <w:gridCol w:w="8019"/>
      <w:gridCol w:w="198"/>
    </w:tblGrid>
    <w:tr w:rsidR="006425CD" w14:paraId="3B206FDA" w14:textId="77777777" w:rsidTr="007B5425">
      <w:trPr>
        <w:cantSplit/>
        <w:trHeight w:val="1222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495D52E" w14:textId="77777777" w:rsidR="006425CD" w:rsidRDefault="006425CD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203820" w14:textId="77777777" w:rsidR="006425CD" w:rsidRDefault="006425CD">
          <w:pPr>
            <w:pStyle w:val="Zhlav"/>
          </w:pPr>
        </w:p>
      </w:tc>
      <w:tc>
        <w:tcPr>
          <w:tcW w:w="4046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160B79" w14:textId="77777777" w:rsidR="006425CD" w:rsidRPr="007B5425" w:rsidRDefault="006425CD">
          <w:pPr>
            <w:pStyle w:val="Nadpis2"/>
            <w:spacing w:line="240" w:lineRule="auto"/>
            <w:rPr>
              <w:sz w:val="44"/>
              <w:szCs w:val="44"/>
            </w:rPr>
          </w:pPr>
          <w:r w:rsidRPr="007B5425">
            <w:rPr>
              <w:sz w:val="44"/>
              <w:szCs w:val="44"/>
            </w:rPr>
            <w:t>Městský úřad Mariánské Lázně</w:t>
          </w:r>
        </w:p>
        <w:p w14:paraId="76C317B7" w14:textId="06581135" w:rsidR="006425CD" w:rsidRPr="007B5425" w:rsidRDefault="008024B7">
          <w:pPr>
            <w:pStyle w:val="Zhlav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Odbor Stavebního úřadu, </w:t>
          </w:r>
          <w:r w:rsidR="007B5425" w:rsidRPr="007B5425">
            <w:rPr>
              <w:sz w:val="28"/>
              <w:szCs w:val="28"/>
            </w:rPr>
            <w:t>oddělení územního plánování</w:t>
          </w:r>
        </w:p>
        <w:p w14:paraId="3571C3DD" w14:textId="6DD9A058" w:rsidR="006425CD" w:rsidRPr="007B5425" w:rsidRDefault="008024B7" w:rsidP="007B5425">
          <w:pPr>
            <w:pStyle w:val="Zhlav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Příčná 647/3</w:t>
          </w:r>
          <w:r w:rsidR="00C649D6" w:rsidRPr="007B5425">
            <w:rPr>
              <w:sz w:val="24"/>
              <w:szCs w:val="24"/>
            </w:rPr>
            <w:t>, 353 01 M</w:t>
          </w:r>
          <w:r w:rsidR="007B5425" w:rsidRPr="007B5425">
            <w:rPr>
              <w:sz w:val="24"/>
              <w:szCs w:val="24"/>
            </w:rPr>
            <w:t>ariánské Lázně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873BCD7" w14:textId="77777777" w:rsidR="006425CD" w:rsidRDefault="006425CD">
          <w:pPr>
            <w:jc w:val="center"/>
            <w:rPr>
              <w:sz w:val="16"/>
            </w:rPr>
          </w:pPr>
        </w:p>
      </w:tc>
    </w:tr>
  </w:tbl>
  <w:p w14:paraId="666FDFAD" w14:textId="77777777" w:rsidR="006425CD" w:rsidRDefault="006425CD">
    <w:pPr>
      <w:pStyle w:val="Zhlav"/>
      <w:jc w:val="center"/>
    </w:pPr>
  </w:p>
  <w:p w14:paraId="6CE4D5BF" w14:textId="77777777" w:rsidR="006425CD" w:rsidRDefault="006425CD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620B"/>
    <w:multiLevelType w:val="hybridMultilevel"/>
    <w:tmpl w:val="7E307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17EC"/>
    <w:multiLevelType w:val="hybridMultilevel"/>
    <w:tmpl w:val="B0ECE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9005">
    <w:abstractNumId w:val="1"/>
  </w:num>
  <w:num w:numId="2" w16cid:durableId="211694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25"/>
    <w:rsid w:val="00023061"/>
    <w:rsid w:val="00036785"/>
    <w:rsid w:val="00056C56"/>
    <w:rsid w:val="000D3D6D"/>
    <w:rsid w:val="00112059"/>
    <w:rsid w:val="001656DD"/>
    <w:rsid w:val="001C5998"/>
    <w:rsid w:val="002269CC"/>
    <w:rsid w:val="00233A05"/>
    <w:rsid w:val="00285457"/>
    <w:rsid w:val="002F747E"/>
    <w:rsid w:val="00304C1C"/>
    <w:rsid w:val="00382B49"/>
    <w:rsid w:val="004134A3"/>
    <w:rsid w:val="004630C7"/>
    <w:rsid w:val="00463CB0"/>
    <w:rsid w:val="00495E24"/>
    <w:rsid w:val="004B7400"/>
    <w:rsid w:val="006425CD"/>
    <w:rsid w:val="00664A4E"/>
    <w:rsid w:val="0069625B"/>
    <w:rsid w:val="006F74E8"/>
    <w:rsid w:val="0074225F"/>
    <w:rsid w:val="0076577D"/>
    <w:rsid w:val="0079620F"/>
    <w:rsid w:val="007B5425"/>
    <w:rsid w:val="007F4E0E"/>
    <w:rsid w:val="008024B7"/>
    <w:rsid w:val="00816B2C"/>
    <w:rsid w:val="008250A2"/>
    <w:rsid w:val="008A087B"/>
    <w:rsid w:val="008A4A4D"/>
    <w:rsid w:val="008F1859"/>
    <w:rsid w:val="00920ADD"/>
    <w:rsid w:val="00973A73"/>
    <w:rsid w:val="00983E5C"/>
    <w:rsid w:val="00990746"/>
    <w:rsid w:val="009B4B6E"/>
    <w:rsid w:val="00AA1F59"/>
    <w:rsid w:val="00AA329C"/>
    <w:rsid w:val="00AD4C4C"/>
    <w:rsid w:val="00B21863"/>
    <w:rsid w:val="00B939A9"/>
    <w:rsid w:val="00BF2218"/>
    <w:rsid w:val="00C649D6"/>
    <w:rsid w:val="00C81DAC"/>
    <w:rsid w:val="00CE6EB6"/>
    <w:rsid w:val="00D613B2"/>
    <w:rsid w:val="00E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0A3B0"/>
  <w15:chartTrackingRefBased/>
  <w15:docId w15:val="{525C7B60-7A6A-439B-951C-5B882F78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paragraph" w:styleId="Odstavecseseznamem">
    <w:name w:val="List Paragraph"/>
    <w:basedOn w:val="Normln"/>
    <w:uiPriority w:val="34"/>
    <w:qFormat/>
    <w:rsid w:val="007B5425"/>
    <w:pPr>
      <w:ind w:left="720"/>
      <w:contextualSpacing/>
    </w:pPr>
  </w:style>
  <w:style w:type="table" w:styleId="Mkatabulky">
    <w:name w:val="Table Grid"/>
    <w:basedOn w:val="Normlntabulka"/>
    <w:uiPriority w:val="59"/>
    <w:rsid w:val="007B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Miluše Lišková</dc:creator>
  <cp:keywords/>
  <dc:description/>
  <cp:lastModifiedBy>Lišková Miluše</cp:lastModifiedBy>
  <cp:revision>3</cp:revision>
  <cp:lastPrinted>2000-06-28T08:00:00Z</cp:lastPrinted>
  <dcterms:created xsi:type="dcterms:W3CDTF">2026-03-11T10:12:00Z</dcterms:created>
  <dcterms:modified xsi:type="dcterms:W3CDTF">2026-03-11T10:15:00Z</dcterms:modified>
</cp:coreProperties>
</file>